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F39" w:rsidRDefault="00B50F39" w:rsidP="003F5F73">
      <w:pPr>
        <w:rPr>
          <w:b/>
          <w:sz w:val="48"/>
        </w:rPr>
      </w:pPr>
    </w:p>
    <w:p w:rsidR="00B50F39" w:rsidRDefault="003F5F73">
      <w:pPr>
        <w:jc w:val="center"/>
        <w:rPr>
          <w:b/>
          <w:sz w:val="48"/>
          <w:lang w:eastAsia="zh-TW"/>
        </w:rPr>
      </w:pPr>
      <w:r>
        <w:rPr>
          <w:rFonts w:hint="eastAsia"/>
          <w:b/>
          <w:sz w:val="48"/>
        </w:rPr>
        <w:t>選択制</w:t>
      </w:r>
      <w:r w:rsidR="00BC3509">
        <w:rPr>
          <w:rFonts w:hint="eastAsia"/>
          <w:b/>
          <w:sz w:val="48"/>
        </w:rPr>
        <w:t xml:space="preserve">臨床実習　</w:t>
      </w:r>
      <w:r>
        <w:rPr>
          <w:b/>
          <w:sz w:val="48"/>
        </w:rPr>
        <w:t>6</w:t>
      </w:r>
      <w:r>
        <w:rPr>
          <w:rFonts w:hint="eastAsia"/>
          <w:b/>
          <w:sz w:val="48"/>
        </w:rPr>
        <w:t>年</w:t>
      </w:r>
    </w:p>
    <w:p w:rsidR="00B50F39" w:rsidRDefault="00B50F39">
      <w:pPr>
        <w:jc w:val="center"/>
        <w:rPr>
          <w:b/>
          <w:sz w:val="48"/>
        </w:rPr>
      </w:pPr>
    </w:p>
    <w:p w:rsidR="00BC3509" w:rsidRDefault="00BC3509" w:rsidP="00BC3509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脳</w:t>
      </w:r>
      <w:r w:rsidR="00B50F39">
        <w:rPr>
          <w:rFonts w:hint="eastAsia"/>
          <w:b/>
          <w:sz w:val="48"/>
        </w:rPr>
        <w:t>神経内科</w:t>
      </w:r>
    </w:p>
    <w:p w:rsidR="00B50F39" w:rsidRDefault="00B50F39">
      <w:pPr>
        <w:jc w:val="center"/>
        <w:rPr>
          <w:b/>
          <w:sz w:val="48"/>
        </w:rPr>
      </w:pPr>
    </w:p>
    <w:p w:rsidR="00B50F39" w:rsidRDefault="00B50F39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自　己　評　価　表</w:t>
      </w:r>
    </w:p>
    <w:p w:rsidR="003F5F73" w:rsidRDefault="003F5F73">
      <w:pPr>
        <w:jc w:val="center"/>
        <w:rPr>
          <w:b/>
          <w:sz w:val="48"/>
        </w:rPr>
      </w:pPr>
    </w:p>
    <w:p w:rsidR="00B50F39" w:rsidRPr="003F5F73" w:rsidRDefault="003F5F73" w:rsidP="003F5F73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症　例　報　告　書</w:t>
      </w:r>
    </w:p>
    <w:p w:rsidR="00B50F39" w:rsidRDefault="00B50F39">
      <w:pPr>
        <w:jc w:val="center"/>
        <w:rPr>
          <w:b/>
          <w:sz w:val="36"/>
        </w:rPr>
      </w:pPr>
    </w:p>
    <w:p w:rsidR="00666992" w:rsidRDefault="00B50F39">
      <w:pPr>
        <w:rPr>
          <w:b/>
          <w:sz w:val="36"/>
        </w:rPr>
      </w:pPr>
      <w:r>
        <w:rPr>
          <w:rFonts w:hint="eastAsia"/>
          <w:b/>
          <w:sz w:val="36"/>
        </w:rPr>
        <w:t>実習病院：</w:t>
      </w:r>
      <w:r w:rsidR="00666992" w:rsidRPr="00666992">
        <w:rPr>
          <w:rFonts w:hint="eastAsia"/>
          <w:b/>
          <w:sz w:val="28"/>
          <w:szCs w:val="28"/>
        </w:rPr>
        <w:t>（実習先</w:t>
      </w:r>
      <w:r w:rsidR="00666992">
        <w:rPr>
          <w:rFonts w:hint="eastAsia"/>
          <w:b/>
          <w:sz w:val="28"/>
          <w:szCs w:val="28"/>
        </w:rPr>
        <w:t>をチェックして</w:t>
      </w:r>
      <w:r w:rsidR="00666992" w:rsidRPr="00666992">
        <w:rPr>
          <w:rFonts w:hint="eastAsia"/>
          <w:b/>
          <w:sz w:val="28"/>
          <w:szCs w:val="28"/>
        </w:rPr>
        <w:t>ください）</w:t>
      </w:r>
    </w:p>
    <w:p w:rsidR="003F5F73" w:rsidRDefault="00666992" w:rsidP="00666992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☐</w:t>
      </w:r>
      <w:r w:rsidR="00B50F39">
        <w:rPr>
          <w:rFonts w:hint="eastAsia"/>
          <w:b/>
          <w:sz w:val="36"/>
        </w:rPr>
        <w:t>大学</w:t>
      </w:r>
    </w:p>
    <w:p w:rsidR="003F5F73" w:rsidRDefault="00666992" w:rsidP="00666992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☐</w:t>
      </w:r>
      <w:r w:rsidR="00B50F39">
        <w:rPr>
          <w:rFonts w:hint="eastAsia"/>
          <w:b/>
          <w:sz w:val="36"/>
        </w:rPr>
        <w:t>公立陶生病院</w:t>
      </w:r>
    </w:p>
    <w:p w:rsidR="00B50F39" w:rsidRDefault="00666992" w:rsidP="00666992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☐</w:t>
      </w:r>
      <w:r w:rsidR="00FB6AC1">
        <w:rPr>
          <w:rFonts w:hint="eastAsia"/>
          <w:b/>
          <w:sz w:val="36"/>
        </w:rPr>
        <w:t>豊川市民病院</w:t>
      </w:r>
    </w:p>
    <w:p w:rsidR="003F5F73" w:rsidRDefault="009849F3" w:rsidP="00666992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</w:t>
      </w:r>
      <w:r w:rsidR="00666992">
        <w:rPr>
          <w:rFonts w:hint="eastAsia"/>
          <w:b/>
          <w:sz w:val="36"/>
        </w:rPr>
        <w:t>☐</w:t>
      </w:r>
      <w:r w:rsidR="00D33CFE">
        <w:rPr>
          <w:rFonts w:hint="eastAsia"/>
          <w:b/>
          <w:sz w:val="36"/>
        </w:rPr>
        <w:t>東部医療センター</w:t>
      </w:r>
    </w:p>
    <w:p w:rsidR="008B4A9A" w:rsidRDefault="008B4A9A" w:rsidP="00666992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☐西部医療センター</w:t>
      </w:r>
    </w:p>
    <w:p w:rsidR="00666992" w:rsidRDefault="00666992" w:rsidP="00666992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</w:t>
      </w:r>
      <w:r w:rsidR="003F5F73">
        <w:rPr>
          <w:rFonts w:hint="eastAsia"/>
          <w:b/>
          <w:sz w:val="36"/>
        </w:rPr>
        <w:t>☐大同病院</w:t>
      </w:r>
      <w:r w:rsidR="003F5F73">
        <w:rPr>
          <w:b/>
          <w:sz w:val="36"/>
        </w:rPr>
        <w:t xml:space="preserve"> </w:t>
      </w:r>
    </w:p>
    <w:p w:rsidR="00AD3FEC" w:rsidRDefault="00AD3FEC" w:rsidP="00666992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☐総合リハビリテーションセンター付属病院</w:t>
      </w:r>
      <w:r>
        <w:rPr>
          <w:b/>
          <w:sz w:val="36"/>
        </w:rPr>
        <w:t xml:space="preserve"> </w:t>
      </w:r>
    </w:p>
    <w:p w:rsidR="00B50F39" w:rsidRPr="00AD3FEC" w:rsidRDefault="00B50F39">
      <w:pPr>
        <w:jc w:val="center"/>
        <w:rPr>
          <w:b/>
          <w:sz w:val="36"/>
        </w:rPr>
      </w:pPr>
    </w:p>
    <w:p w:rsidR="00B50F39" w:rsidRPr="00BC3509" w:rsidRDefault="00B50F39">
      <w:pPr>
        <w:rPr>
          <w:b/>
          <w:sz w:val="32"/>
          <w:szCs w:val="32"/>
        </w:rPr>
      </w:pPr>
      <w:r w:rsidRPr="00BC3509">
        <w:rPr>
          <w:rFonts w:hint="eastAsia"/>
          <w:b/>
          <w:sz w:val="32"/>
          <w:szCs w:val="32"/>
        </w:rPr>
        <w:t>実習期間：</w:t>
      </w:r>
      <w:r w:rsidR="00692D2A" w:rsidRPr="00BC3509">
        <w:rPr>
          <w:rFonts w:hint="eastAsia"/>
          <w:b/>
          <w:sz w:val="32"/>
          <w:szCs w:val="32"/>
        </w:rPr>
        <w:t>2</w:t>
      </w:r>
      <w:r w:rsidR="00692D2A" w:rsidRPr="00BC3509">
        <w:rPr>
          <w:b/>
          <w:sz w:val="32"/>
          <w:szCs w:val="32"/>
        </w:rPr>
        <w:t>0</w:t>
      </w:r>
      <w:r w:rsidR="008B4A9A">
        <w:rPr>
          <w:b/>
          <w:sz w:val="32"/>
          <w:szCs w:val="32"/>
        </w:rPr>
        <w:t>2</w:t>
      </w:r>
      <w:r w:rsidR="004B4B2B">
        <w:rPr>
          <w:b/>
          <w:sz w:val="32"/>
          <w:szCs w:val="32"/>
        </w:rPr>
        <w:t>4</w:t>
      </w:r>
      <w:r w:rsidRPr="00BC3509">
        <w:rPr>
          <w:rFonts w:hint="eastAsia"/>
          <w:b/>
          <w:sz w:val="32"/>
          <w:szCs w:val="32"/>
        </w:rPr>
        <w:t>年</w:t>
      </w:r>
      <w:r w:rsidR="00F02AA5" w:rsidRPr="00BC3509">
        <w:rPr>
          <w:rFonts w:hint="eastAsia"/>
          <w:b/>
          <w:sz w:val="32"/>
          <w:szCs w:val="32"/>
        </w:rPr>
        <w:t xml:space="preserve">　　</w:t>
      </w:r>
      <w:r w:rsidRPr="00BC3509">
        <w:rPr>
          <w:rFonts w:hint="eastAsia"/>
          <w:b/>
          <w:sz w:val="32"/>
          <w:szCs w:val="32"/>
        </w:rPr>
        <w:t>月</w:t>
      </w:r>
      <w:r w:rsidR="00F02AA5" w:rsidRPr="00BC3509">
        <w:rPr>
          <w:rFonts w:hint="eastAsia"/>
          <w:b/>
          <w:sz w:val="32"/>
          <w:szCs w:val="32"/>
        </w:rPr>
        <w:t xml:space="preserve">　　</w:t>
      </w:r>
      <w:r w:rsidRPr="00BC3509">
        <w:rPr>
          <w:rFonts w:hint="eastAsia"/>
          <w:b/>
          <w:sz w:val="32"/>
          <w:szCs w:val="32"/>
        </w:rPr>
        <w:t>日から</w:t>
      </w:r>
      <w:r w:rsidR="00F02AA5" w:rsidRPr="00BC3509">
        <w:rPr>
          <w:rFonts w:hint="eastAsia"/>
          <w:b/>
          <w:sz w:val="32"/>
          <w:szCs w:val="32"/>
        </w:rPr>
        <w:t xml:space="preserve">　　</w:t>
      </w:r>
      <w:r w:rsidRPr="00BC3509">
        <w:rPr>
          <w:rFonts w:hint="eastAsia"/>
          <w:b/>
          <w:sz w:val="32"/>
          <w:szCs w:val="32"/>
        </w:rPr>
        <w:t>月</w:t>
      </w:r>
      <w:r w:rsidR="00F02AA5" w:rsidRPr="00BC3509">
        <w:rPr>
          <w:rFonts w:hint="eastAsia"/>
          <w:b/>
          <w:sz w:val="32"/>
          <w:szCs w:val="32"/>
        </w:rPr>
        <w:t xml:space="preserve">　　</w:t>
      </w:r>
      <w:r w:rsidRPr="00BC3509">
        <w:rPr>
          <w:rFonts w:hint="eastAsia"/>
          <w:b/>
          <w:sz w:val="32"/>
          <w:szCs w:val="32"/>
        </w:rPr>
        <w:t>日まで</w:t>
      </w:r>
    </w:p>
    <w:p w:rsidR="003F5F73" w:rsidRPr="00D37B1B" w:rsidRDefault="003F5F73">
      <w:pPr>
        <w:jc w:val="center"/>
        <w:rPr>
          <w:b/>
          <w:sz w:val="36"/>
        </w:rPr>
      </w:pPr>
    </w:p>
    <w:p w:rsidR="00FF3D1B" w:rsidRPr="004C525C" w:rsidRDefault="00BC3509" w:rsidP="00666992">
      <w:pPr>
        <w:rPr>
          <w:rFonts w:eastAsia="PMingLiU"/>
          <w:b/>
          <w:sz w:val="36"/>
          <w:lang w:eastAsia="zh-TW"/>
        </w:rPr>
      </w:pPr>
      <w:r>
        <w:rPr>
          <w:rFonts w:hint="eastAsia"/>
          <w:b/>
          <w:sz w:val="36"/>
        </w:rPr>
        <w:t>番号</w:t>
      </w:r>
      <w:r w:rsidRPr="00BC3509">
        <w:rPr>
          <w:rFonts w:hint="eastAsia"/>
          <w:b/>
          <w:sz w:val="36"/>
          <w:u w:val="single"/>
        </w:rPr>
        <w:t xml:space="preserve">　　</w:t>
      </w:r>
      <w:r w:rsidR="003F5F73">
        <w:rPr>
          <w:rFonts w:hint="eastAsia"/>
          <w:b/>
          <w:sz w:val="36"/>
          <w:u w:val="single"/>
        </w:rPr>
        <w:t xml:space="preserve">　　</w:t>
      </w:r>
      <w:r>
        <w:rPr>
          <w:rFonts w:hint="eastAsia"/>
          <w:b/>
          <w:sz w:val="36"/>
        </w:rPr>
        <w:t>氏名</w:t>
      </w:r>
      <w:r w:rsidR="00B50F39">
        <w:rPr>
          <w:rFonts w:hint="eastAsia"/>
          <w:b/>
          <w:sz w:val="36"/>
          <w:lang w:eastAsia="zh-TW"/>
        </w:rPr>
        <w:t>：</w:t>
      </w:r>
      <w:r w:rsidR="009C41C3" w:rsidRPr="009C41C3">
        <w:rPr>
          <w:rFonts w:hint="eastAsia"/>
          <w:b/>
          <w:sz w:val="36"/>
          <w:u w:val="single"/>
          <w:lang w:eastAsia="zh-TW"/>
        </w:rPr>
        <w:t xml:space="preserve">　　</w:t>
      </w:r>
      <w:r w:rsidR="00F02AA5">
        <w:rPr>
          <w:rFonts w:hint="eastAsia"/>
          <w:b/>
          <w:sz w:val="36"/>
          <w:u w:val="single"/>
        </w:rPr>
        <w:t xml:space="preserve">　　　　　　</w:t>
      </w:r>
      <w:r w:rsidR="00B50F39">
        <w:rPr>
          <w:rFonts w:hint="eastAsia"/>
          <w:b/>
          <w:sz w:val="36"/>
          <w:u w:val="single"/>
          <w:lang w:eastAsia="zh-TW"/>
        </w:rPr>
        <w:t xml:space="preserve">　</w:t>
      </w:r>
    </w:p>
    <w:p w:rsidR="00B50F39" w:rsidRDefault="006E2848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B50F39">
        <w:rPr>
          <w:rFonts w:hint="eastAsia"/>
          <w:b/>
          <w:sz w:val="28"/>
        </w:rPr>
        <w:lastRenderedPageBreak/>
        <w:t>症例報告</w:t>
      </w:r>
      <w:r w:rsidR="006F08D4">
        <w:rPr>
          <w:rFonts w:hint="eastAsia"/>
          <w:b/>
          <w:sz w:val="28"/>
        </w:rPr>
        <w:t xml:space="preserve">　１</w:t>
      </w:r>
    </w:p>
    <w:p w:rsidR="00B50F39" w:rsidRDefault="00B50F39">
      <w:r>
        <w:rPr>
          <w:rFonts w:hint="eastAsia"/>
        </w:rPr>
        <w:t xml:space="preserve">患者名（イニシャル）：　　　　　　　　　性別　</w:t>
      </w:r>
      <w:r w:rsidR="004B4B2B">
        <w:rPr>
          <w:rFonts w:hint="eastAsia"/>
        </w:rPr>
        <w:t xml:space="preserve">　、</w:t>
      </w:r>
      <w:r>
        <w:rPr>
          <w:rFonts w:hint="eastAsia"/>
        </w:rPr>
        <w:t>年齢　　　歳</w:t>
      </w:r>
    </w:p>
    <w:tbl>
      <w:tblPr>
        <w:tblW w:w="92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025554" w:rsidTr="004B4B2B">
        <w:trPr>
          <w:trHeight w:val="72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8"/>
            </w:tblGrid>
            <w:tr w:rsidR="004B4B2B" w:rsidRPr="005E7ED3" w:rsidTr="004B4B2B">
              <w:tc>
                <w:tcPr>
                  <w:tcW w:w="9628" w:type="dxa"/>
                </w:tcPr>
                <w:p w:rsidR="004B4B2B" w:rsidRPr="004B4B2B" w:rsidRDefault="004B4B2B" w:rsidP="004B4B2B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主</w:t>
                  </w:r>
                  <w:r w:rsidRPr="004B4B2B">
                    <w:rPr>
                      <w:rFonts w:ascii="ＭＳ 明朝" w:hAnsi="ＭＳ 明朝" w:cs="Arial" w:hint="eastAsia"/>
                    </w:rPr>
                    <w:t xml:space="preserve">　</w:t>
                  </w:r>
                  <w:r w:rsidRPr="004B4B2B">
                    <w:rPr>
                      <w:rFonts w:ascii="ＭＳ 明朝" w:hAnsi="ＭＳ 明朝" w:cs="Arial"/>
                    </w:rPr>
                    <w:t>訴：</w:t>
                  </w:r>
                </w:p>
              </w:tc>
            </w:tr>
            <w:tr w:rsidR="004B4B2B" w:rsidRPr="005E7ED3" w:rsidTr="004B4B2B">
              <w:trPr>
                <w:trHeight w:val="1100"/>
              </w:trPr>
              <w:tc>
                <w:tcPr>
                  <w:tcW w:w="9628" w:type="dxa"/>
                </w:tcPr>
                <w:p w:rsidR="004B4B2B" w:rsidRPr="004B4B2B" w:rsidRDefault="004B4B2B" w:rsidP="004B4B2B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既往歴：</w:t>
                  </w:r>
                </w:p>
              </w:tc>
            </w:tr>
            <w:tr w:rsidR="004B4B2B" w:rsidRPr="005E7ED3" w:rsidTr="004B4B2B">
              <w:tc>
                <w:tcPr>
                  <w:tcW w:w="9628" w:type="dxa"/>
                </w:tcPr>
                <w:p w:rsidR="004B4B2B" w:rsidRPr="004B4B2B" w:rsidRDefault="004B4B2B" w:rsidP="004B4B2B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家族歴：</w:t>
                  </w:r>
                </w:p>
              </w:tc>
            </w:tr>
            <w:tr w:rsidR="004B4B2B" w:rsidRPr="005E7ED3" w:rsidTr="004B4B2B">
              <w:tc>
                <w:tcPr>
                  <w:tcW w:w="9628" w:type="dxa"/>
                </w:tcPr>
                <w:p w:rsidR="004B4B2B" w:rsidRPr="004B4B2B" w:rsidRDefault="004B4B2B" w:rsidP="004B4B2B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社会歴</w:t>
                  </w:r>
                  <w:r w:rsidRPr="004B4B2B">
                    <w:rPr>
                      <w:rFonts w:ascii="ＭＳ 明朝" w:hAnsi="ＭＳ 明朝" w:cs="Arial" w:hint="eastAsia"/>
                    </w:rPr>
                    <w:t>・最近の生活状況：</w:t>
                  </w:r>
                </w:p>
              </w:tc>
            </w:tr>
            <w:tr w:rsidR="004B4B2B" w:rsidRPr="005E7ED3" w:rsidTr="004B4B2B">
              <w:tc>
                <w:tcPr>
                  <w:tcW w:w="9628" w:type="dxa"/>
                </w:tcPr>
                <w:p w:rsidR="004B4B2B" w:rsidRPr="004B4B2B" w:rsidRDefault="004B4B2B" w:rsidP="004B4B2B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 w:hint="eastAsia"/>
                    </w:rPr>
                    <w:t>アレルギーの有無：</w:t>
                  </w:r>
                </w:p>
              </w:tc>
            </w:tr>
            <w:tr w:rsidR="004B4B2B" w:rsidRPr="005E7ED3" w:rsidTr="004B4B2B">
              <w:tc>
                <w:tcPr>
                  <w:tcW w:w="9628" w:type="dxa"/>
                </w:tcPr>
                <w:p w:rsidR="004B4B2B" w:rsidRPr="004B4B2B" w:rsidRDefault="004B4B2B" w:rsidP="004B4B2B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 w:hint="eastAsia"/>
                    </w:rPr>
                    <w:t>飲酒：　　　　　　　　　喫煙：</w:t>
                  </w:r>
                </w:p>
              </w:tc>
            </w:tr>
            <w:tr w:rsidR="004B4B2B" w:rsidRPr="005E7ED3" w:rsidTr="004B4B2B">
              <w:trPr>
                <w:trHeight w:val="1581"/>
              </w:trPr>
              <w:tc>
                <w:tcPr>
                  <w:tcW w:w="9628" w:type="dxa"/>
                </w:tcPr>
                <w:p w:rsidR="004B4B2B" w:rsidRPr="004B4B2B" w:rsidRDefault="004B4B2B" w:rsidP="004B4B2B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現病歴：</w:t>
                  </w:r>
                </w:p>
              </w:tc>
            </w:tr>
          </w:tbl>
          <w:p w:rsidR="00B50F39" w:rsidRDefault="00B50F39"/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B50F39" w:rsidRDefault="00B50F39">
            <w:r>
              <w:rPr>
                <w:rFonts w:hint="eastAsia"/>
              </w:rPr>
              <w:t>一般理学</w:t>
            </w:r>
            <w:r w:rsidR="0027539C">
              <w:rPr>
                <w:rFonts w:hint="eastAsia"/>
              </w:rPr>
              <w:t>的</w:t>
            </w:r>
            <w:r>
              <w:rPr>
                <w:rFonts w:hint="eastAsia"/>
              </w:rPr>
              <w:t>所見：</w:t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B50F39" w:rsidRPr="00D708CC" w:rsidRDefault="00D708CC" w:rsidP="003B7E8C">
            <w:pPr>
              <w:tabs>
                <w:tab w:val="left" w:pos="4395"/>
              </w:tabs>
              <w:ind w:firstLineChars="100" w:firstLine="241"/>
            </w:pPr>
            <w:r w:rsidRPr="00D708CC">
              <w:t xml:space="preserve">身長：　　　</w:t>
            </w:r>
            <w:r w:rsidRPr="00D708CC">
              <w:t>cm</w:t>
            </w:r>
            <w:r w:rsidRPr="00D708CC">
              <w:t xml:space="preserve">　　</w:t>
            </w:r>
            <w:r w:rsidRPr="00D708CC">
              <w:rPr>
                <w:rFonts w:hint="eastAsia"/>
              </w:rPr>
              <w:tab/>
            </w:r>
            <w:r w:rsidRPr="00D708CC">
              <w:t xml:space="preserve">体重：　　　</w:t>
            </w:r>
            <w:r w:rsidRPr="00D708CC">
              <w:t>kg</w:t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B50F39" w:rsidRDefault="00D708CC" w:rsidP="003B7E8C">
            <w:pPr>
              <w:tabs>
                <w:tab w:val="left" w:pos="426"/>
                <w:tab w:val="left" w:pos="567"/>
                <w:tab w:val="left" w:pos="4395"/>
              </w:tabs>
              <w:ind w:firstLineChars="100" w:firstLine="241"/>
            </w:pPr>
            <w:r w:rsidRPr="00D708CC">
              <w:rPr>
                <w:rFonts w:hint="eastAsia"/>
              </w:rPr>
              <w:t xml:space="preserve">血圧：　　　／　　　</w:t>
            </w:r>
            <w:r w:rsidRPr="00D708CC">
              <w:rPr>
                <w:rFonts w:hint="eastAsia"/>
              </w:rPr>
              <w:t>mmHg</w:t>
            </w:r>
            <w:r w:rsidRPr="00D708CC">
              <w:rPr>
                <w:rFonts w:hint="eastAsia"/>
              </w:rPr>
              <w:tab/>
            </w:r>
            <w:r w:rsidRPr="00D708CC">
              <w:rPr>
                <w:rFonts w:hint="eastAsia"/>
              </w:rPr>
              <w:t>脈拍：　　　拍／分</w:t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B50F39" w:rsidRDefault="00D708CC" w:rsidP="003B7E8C">
            <w:pPr>
              <w:tabs>
                <w:tab w:val="left" w:pos="4395"/>
              </w:tabs>
              <w:ind w:firstLineChars="100" w:firstLine="241"/>
            </w:pPr>
            <w:r w:rsidRPr="00D708CC">
              <w:t>結膜：</w:t>
            </w:r>
            <w:r w:rsidRPr="00D708CC">
              <w:tab/>
            </w:r>
            <w:r w:rsidR="0027539C">
              <w:rPr>
                <w:rFonts w:hint="eastAsia"/>
              </w:rPr>
              <w:t>頸部</w:t>
            </w:r>
            <w:r w:rsidRPr="00D708CC">
              <w:t>リンパ節：</w:t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B50F39" w:rsidRPr="00D708CC" w:rsidRDefault="0027539C" w:rsidP="003B7E8C">
            <w:pPr>
              <w:tabs>
                <w:tab w:val="left" w:pos="4395"/>
              </w:tabs>
              <w:ind w:firstLineChars="100" w:firstLine="241"/>
            </w:pPr>
            <w:r>
              <w:rPr>
                <w:rFonts w:hint="eastAsia"/>
              </w:rPr>
              <w:t>頸部</w:t>
            </w:r>
            <w:r w:rsidR="00D708CC" w:rsidRPr="00D708CC">
              <w:t>血管雑音：</w:t>
            </w:r>
            <w:r w:rsidR="00D708CC" w:rsidRPr="00D708CC">
              <w:tab/>
            </w:r>
            <w:r w:rsidR="00D708CC" w:rsidRPr="00D708CC">
              <w:t>甲状腺：</w:t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B50F39" w:rsidRDefault="00D708CC" w:rsidP="003B7E8C">
            <w:pPr>
              <w:tabs>
                <w:tab w:val="left" w:pos="4395"/>
              </w:tabs>
              <w:ind w:firstLineChars="100" w:firstLine="241"/>
            </w:pPr>
            <w:r w:rsidRPr="00D708CC">
              <w:t>呼吸音：</w:t>
            </w:r>
            <w:r w:rsidRPr="00D708CC">
              <w:tab/>
            </w:r>
            <w:r w:rsidRPr="00D708CC">
              <w:t>心音：</w:t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B50F39" w:rsidRDefault="00D708CC" w:rsidP="003B7E8C">
            <w:pPr>
              <w:tabs>
                <w:tab w:val="left" w:pos="4395"/>
              </w:tabs>
              <w:ind w:firstLineChars="100" w:firstLine="241"/>
            </w:pPr>
            <w:r w:rsidRPr="00D708CC">
              <w:t>腹部：</w:t>
            </w:r>
            <w:r w:rsidRPr="00D708CC">
              <w:tab/>
            </w:r>
            <w:r w:rsidRPr="00D708CC">
              <w:rPr>
                <w:rFonts w:hint="eastAsia"/>
              </w:rPr>
              <w:t>浮腫</w:t>
            </w:r>
            <w:r w:rsidRPr="00D708CC">
              <w:t>：</w:t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B50F39" w:rsidRDefault="00B50F39"/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B50F39" w:rsidRDefault="003B7E8C">
            <w:r>
              <w:rPr>
                <w:rFonts w:hint="eastAsia"/>
              </w:rPr>
              <w:t>神経学的所見：</w:t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3B7E8C" w:rsidRDefault="003B7E8C" w:rsidP="003B7E8C">
            <w:r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意識</w:t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3B7E8C" w:rsidRDefault="003B7E8C"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高次脳機能</w:t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B50F39" w:rsidRDefault="003B7E8C">
            <w:r>
              <w:rPr>
                <w:rFonts w:hint="eastAsia"/>
              </w:rPr>
              <w:t xml:space="preserve">　　　</w:t>
            </w:r>
            <w:r w:rsidRPr="003B7E8C">
              <w:rPr>
                <w:rFonts w:hint="eastAsia"/>
              </w:rPr>
              <w:t>空間無視，</w:t>
            </w:r>
            <w:r w:rsidRPr="003B7E8C">
              <w:t>記憶障害，失語，失行，失認，失算，その他</w:t>
            </w:r>
            <w:r>
              <w:rPr>
                <w:rFonts w:hint="eastAsia"/>
              </w:rPr>
              <w:t>の有無</w:t>
            </w:r>
            <w:r w:rsidRPr="003B7E8C">
              <w:rPr>
                <w:rFonts w:hint="eastAsia"/>
              </w:rPr>
              <w:t>：</w:t>
            </w:r>
          </w:p>
          <w:p w:rsidR="0063707D" w:rsidRDefault="0063707D" w:rsidP="004B4B2B">
            <w:pPr>
              <w:ind w:leftChars="191" w:left="460"/>
            </w:pPr>
          </w:p>
          <w:p w:rsidR="004B4B2B" w:rsidRDefault="004B4B2B" w:rsidP="004B4B2B">
            <w:pPr>
              <w:ind w:leftChars="191" w:left="460"/>
            </w:pPr>
          </w:p>
        </w:tc>
      </w:tr>
      <w:tr w:rsidR="00025554" w:rsidTr="004B4B2B">
        <w:trPr>
          <w:trHeight w:val="1175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tbl>
            <w:tblPr>
              <w:tblStyle w:val="aa"/>
              <w:tblW w:w="0" w:type="auto"/>
              <w:tblInd w:w="2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07"/>
            </w:tblGrid>
            <w:tr w:rsidR="004B4B2B" w:rsidTr="004B4B2B">
              <w:trPr>
                <w:trHeight w:val="1170"/>
              </w:trPr>
              <w:tc>
                <w:tcPr>
                  <w:tcW w:w="8707" w:type="dxa"/>
                </w:tcPr>
                <w:p w:rsidR="004B4B2B" w:rsidRDefault="004B4B2B">
                  <w:r>
                    <w:rPr>
                      <w:rFonts w:hint="eastAsia"/>
                    </w:rPr>
                    <w:t>3</w:t>
                  </w:r>
                  <w:r>
                    <w:t>.</w:t>
                  </w:r>
                  <w:r>
                    <w:rPr>
                      <w:rFonts w:hint="eastAsia"/>
                    </w:rPr>
                    <w:t>脳神経</w:t>
                  </w:r>
                </w:p>
                <w:p w:rsidR="004B4B2B" w:rsidRDefault="004B4B2B"/>
                <w:p w:rsidR="004B4B2B" w:rsidRDefault="004B4B2B"/>
                <w:p w:rsidR="002C008C" w:rsidRDefault="002C008C"/>
              </w:tc>
            </w:tr>
          </w:tbl>
          <w:p w:rsidR="00025554" w:rsidRDefault="00025554"/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3B7E8C" w:rsidRDefault="003B7E8C">
            <w:r>
              <w:rPr>
                <w:rFonts w:hint="eastAsia"/>
              </w:rPr>
              <w:t xml:space="preserve">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運動系</w:t>
            </w:r>
          </w:p>
          <w:p w:rsidR="0063707D" w:rsidRDefault="0063707D">
            <w:r>
              <w:rPr>
                <w:rFonts w:hint="eastAsia"/>
              </w:rPr>
              <w:t xml:space="preserve">　　筋トーヌス　　　　　　</w:t>
            </w:r>
            <w:r w:rsidR="0027539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筋萎縮の有無　　　　　　　</w:t>
            </w:r>
          </w:p>
          <w:p w:rsidR="0063707D" w:rsidRDefault="0063707D">
            <w:r>
              <w:rPr>
                <w:rFonts w:hint="eastAsia"/>
              </w:rPr>
              <w:t xml:space="preserve">　　不随意運動（振戦、アステリキシス</w:t>
            </w:r>
            <w:r>
              <w:t>など）</w:t>
            </w:r>
          </w:p>
          <w:p w:rsidR="0063707D" w:rsidRDefault="0063707D">
            <w:r>
              <w:rPr>
                <w:rFonts w:hint="eastAsia"/>
              </w:rPr>
              <w:t xml:space="preserve">　　徒手筋力試験（</w:t>
            </w:r>
            <w:r>
              <w:t>MMT</w:t>
            </w:r>
            <w:r w:rsidR="00CF1900" w:rsidRPr="00CF1900">
              <w:rPr>
                <w:rFonts w:hint="eastAsia"/>
              </w:rPr>
              <w:t>、</w:t>
            </w:r>
            <w:r w:rsidR="00CF1900" w:rsidRPr="00CF1900">
              <w:rPr>
                <w:rFonts w:hint="eastAsia"/>
              </w:rPr>
              <w:t>0</w:t>
            </w:r>
            <w:r w:rsidR="00CF1900" w:rsidRPr="00CF1900">
              <w:rPr>
                <w:rFonts w:hint="eastAsia"/>
              </w:rPr>
              <w:t>〜</w:t>
            </w:r>
            <w:r w:rsidR="00CF1900" w:rsidRPr="00CF1900">
              <w:rPr>
                <w:rFonts w:hint="eastAsia"/>
              </w:rPr>
              <w:t>5</w:t>
            </w:r>
            <w:r w:rsidR="00CF1900" w:rsidRPr="00CF1900">
              <w:rPr>
                <w:rFonts w:hint="eastAsia"/>
              </w:rPr>
              <w:t>の</w:t>
            </w:r>
            <w:r w:rsidR="00CF1900" w:rsidRPr="00CF1900">
              <w:rPr>
                <w:rFonts w:hint="eastAsia"/>
              </w:rPr>
              <w:t>6</w:t>
            </w:r>
            <w:r w:rsidR="00CF1900" w:rsidRPr="00CF1900">
              <w:rPr>
                <w:rFonts w:hint="eastAsia"/>
              </w:rPr>
              <w:t>段階で評価</w:t>
            </w:r>
            <w:r>
              <w:rPr>
                <w:rFonts w:hint="eastAsia"/>
              </w:rPr>
              <w:t>）</w:t>
            </w:r>
          </w:p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991"/>
              <w:gridCol w:w="1417"/>
              <w:gridCol w:w="1418"/>
              <w:gridCol w:w="1417"/>
              <w:gridCol w:w="1418"/>
              <w:gridCol w:w="1842"/>
            </w:tblGrid>
            <w:tr w:rsidR="0063707D" w:rsidRPr="0063707D" w:rsidTr="0027539C">
              <w:trPr>
                <w:trHeight w:val="227"/>
              </w:trPr>
              <w:tc>
                <w:tcPr>
                  <w:tcW w:w="456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1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三角筋</w:t>
                  </w:r>
                </w:p>
              </w:tc>
              <w:tc>
                <w:tcPr>
                  <w:tcW w:w="1417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上腕二頭筋</w:t>
                  </w:r>
                </w:p>
              </w:tc>
              <w:tc>
                <w:tcPr>
                  <w:tcW w:w="1418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上腕三頭筋</w:t>
                  </w:r>
                </w:p>
              </w:tc>
              <w:tc>
                <w:tcPr>
                  <w:tcW w:w="1417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手根伸筋群</w:t>
                  </w:r>
                </w:p>
              </w:tc>
              <w:tc>
                <w:tcPr>
                  <w:tcW w:w="1418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手根屈筋群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1"/>
                      <w:szCs w:val="21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1"/>
                      <w:szCs w:val="21"/>
                    </w:rPr>
                    <w:t>母指/小指対立筋</w:t>
                  </w:r>
                </w:p>
              </w:tc>
            </w:tr>
            <w:tr w:rsidR="0063707D" w:rsidRPr="0063707D" w:rsidTr="0027539C">
              <w:trPr>
                <w:trHeight w:val="227"/>
              </w:trPr>
              <w:tc>
                <w:tcPr>
                  <w:tcW w:w="456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右</w:t>
                  </w:r>
                </w:p>
              </w:tc>
              <w:tc>
                <w:tcPr>
                  <w:tcW w:w="991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63707D" w:rsidRPr="0063707D" w:rsidTr="0027539C">
              <w:trPr>
                <w:trHeight w:val="227"/>
              </w:trPr>
              <w:tc>
                <w:tcPr>
                  <w:tcW w:w="456" w:type="dxa"/>
                  <w:tcBorders>
                    <w:top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左</w:t>
                  </w:r>
                </w:p>
              </w:tc>
              <w:tc>
                <w:tcPr>
                  <w:tcW w:w="991" w:type="dxa"/>
                  <w:tcBorders>
                    <w:top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63707D" w:rsidRPr="0063707D" w:rsidTr="0027539C">
              <w:trPr>
                <w:trHeight w:val="227"/>
              </w:trPr>
              <w:tc>
                <w:tcPr>
                  <w:tcW w:w="456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1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腸腰筋</w:t>
                  </w:r>
                </w:p>
              </w:tc>
              <w:tc>
                <w:tcPr>
                  <w:tcW w:w="1417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大腿四頭筋</w:t>
                  </w:r>
                </w:p>
              </w:tc>
              <w:tc>
                <w:tcPr>
                  <w:tcW w:w="1418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大腿屈筋群</w:t>
                  </w:r>
                </w:p>
              </w:tc>
              <w:tc>
                <w:tcPr>
                  <w:tcW w:w="1417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前脛骨筋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下腿三頭筋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63707D" w:rsidRPr="0063707D" w:rsidTr="0027539C">
              <w:trPr>
                <w:trHeight w:val="227"/>
              </w:trPr>
              <w:tc>
                <w:tcPr>
                  <w:tcW w:w="456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右</w:t>
                  </w:r>
                </w:p>
              </w:tc>
              <w:tc>
                <w:tcPr>
                  <w:tcW w:w="991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  <w:right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63707D" w:rsidRPr="0063707D" w:rsidTr="0027539C">
              <w:trPr>
                <w:trHeight w:val="227"/>
              </w:trPr>
              <w:tc>
                <w:tcPr>
                  <w:tcW w:w="456" w:type="dxa"/>
                  <w:tcBorders>
                    <w:top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左</w:t>
                  </w:r>
                </w:p>
              </w:tc>
              <w:tc>
                <w:tcPr>
                  <w:tcW w:w="991" w:type="dxa"/>
                  <w:tcBorders>
                    <w:top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right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</w:tbl>
          <w:p w:rsidR="0063707D" w:rsidRPr="0063707D" w:rsidRDefault="0063707D"/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20BD8" w:rsidRDefault="003B7E8C">
            <w:r>
              <w:rPr>
                <w:rFonts w:hint="eastAsia"/>
              </w:rPr>
              <w:lastRenderedPageBreak/>
              <w:t xml:space="preserve">　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腱反射</w:t>
            </w:r>
            <w:r w:rsidR="00CF1900" w:rsidRPr="00CF1900">
              <w:rPr>
                <w:rFonts w:hint="eastAsia"/>
              </w:rPr>
              <w:t>（−</w:t>
            </w:r>
            <w:r w:rsidR="00CF1900">
              <w:t>:</w:t>
            </w:r>
            <w:r w:rsidR="00CF1900" w:rsidRPr="00CF1900">
              <w:rPr>
                <w:rFonts w:hint="eastAsia"/>
              </w:rPr>
              <w:t>消失、±</w:t>
            </w:r>
            <w:r w:rsidR="00CF1900">
              <w:rPr>
                <w:rFonts w:hint="eastAsia"/>
              </w:rPr>
              <w:t>:</w:t>
            </w:r>
            <w:r w:rsidR="00CF1900" w:rsidRPr="00CF1900">
              <w:rPr>
                <w:rFonts w:hint="eastAsia"/>
              </w:rPr>
              <w:t>減弱、＋</w:t>
            </w:r>
            <w:r w:rsidR="00CF1900">
              <w:rPr>
                <w:rFonts w:hint="eastAsia"/>
              </w:rPr>
              <w:t>:</w:t>
            </w:r>
            <w:r w:rsidR="00CF1900" w:rsidRPr="00CF1900">
              <w:rPr>
                <w:rFonts w:hint="eastAsia"/>
              </w:rPr>
              <w:t>正常、</w:t>
            </w:r>
            <w:r w:rsidR="00CF1900" w:rsidRPr="00CF1900">
              <w:rPr>
                <w:rFonts w:ascii="Cambria Math" w:hAnsi="Cambria Math" w:cs="Cambria Math"/>
              </w:rPr>
              <w:t>⧺</w:t>
            </w:r>
            <w:r w:rsidR="00CF1900">
              <w:rPr>
                <w:rFonts w:hint="eastAsia"/>
              </w:rPr>
              <w:t>:</w:t>
            </w:r>
            <w:r w:rsidR="00CF1900" w:rsidRPr="00CF1900">
              <w:rPr>
                <w:rFonts w:hint="eastAsia"/>
              </w:rPr>
              <w:t>亢進、</w:t>
            </w:r>
            <w:r w:rsidR="00CF1900" w:rsidRPr="00CF1900">
              <w:rPr>
                <w:rFonts w:ascii="Cambria Math" w:hAnsi="Cambria Math" w:cs="Cambria Math"/>
              </w:rPr>
              <w:t>⧻</w:t>
            </w:r>
            <w:r w:rsidR="00CF1900">
              <w:rPr>
                <w:rFonts w:hint="eastAsia"/>
              </w:rPr>
              <w:t>:</w:t>
            </w:r>
            <w:r w:rsidR="00CF1900" w:rsidRPr="00CF1900">
              <w:rPr>
                <w:rFonts w:hint="eastAsia"/>
              </w:rPr>
              <w:t>著明に亢進の</w:t>
            </w:r>
            <w:r w:rsidR="00CF1900" w:rsidRPr="00CF1900">
              <w:rPr>
                <w:rFonts w:hint="eastAsia"/>
              </w:rPr>
              <w:t>5</w:t>
            </w:r>
            <w:r w:rsidR="00CF1900" w:rsidRPr="00CF1900">
              <w:rPr>
                <w:rFonts w:hint="eastAsia"/>
              </w:rPr>
              <w:t>段階で記載）</w:t>
            </w:r>
          </w:p>
          <w:tbl>
            <w:tblPr>
              <w:tblW w:w="9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7"/>
              <w:gridCol w:w="1241"/>
              <w:gridCol w:w="1516"/>
              <w:gridCol w:w="1379"/>
              <w:gridCol w:w="1516"/>
              <w:gridCol w:w="1241"/>
              <w:gridCol w:w="1718"/>
            </w:tblGrid>
            <w:tr w:rsidR="0063707D" w:rsidRPr="0063707D" w:rsidTr="00314D49">
              <w:trPr>
                <w:trHeight w:val="255"/>
              </w:trPr>
              <w:tc>
                <w:tcPr>
                  <w:tcW w:w="447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下顎</w:t>
                  </w:r>
                </w:p>
              </w:tc>
              <w:tc>
                <w:tcPr>
                  <w:tcW w:w="1516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上腕二頭筋</w:t>
                  </w:r>
                </w:p>
              </w:tc>
              <w:tc>
                <w:tcPr>
                  <w:tcW w:w="1379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橈骨</w:t>
                  </w:r>
                </w:p>
              </w:tc>
              <w:tc>
                <w:tcPr>
                  <w:tcW w:w="1516" w:type="dxa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上腕三頭筋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膝蓋腱</w:t>
                  </w:r>
                </w:p>
              </w:tc>
              <w:tc>
                <w:tcPr>
                  <w:tcW w:w="1718" w:type="dxa"/>
                  <w:tcBorders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アキレス腱</w:t>
                  </w:r>
                </w:p>
              </w:tc>
            </w:tr>
            <w:tr w:rsidR="0063707D" w:rsidRPr="0063707D" w:rsidTr="00314D49">
              <w:trPr>
                <w:trHeight w:val="353"/>
              </w:trPr>
              <w:tc>
                <w:tcPr>
                  <w:tcW w:w="447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右</w:t>
                  </w:r>
                </w:p>
              </w:tc>
              <w:tc>
                <w:tcPr>
                  <w:tcW w:w="1241" w:type="dxa"/>
                  <w:vMerge w:val="restart"/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bottom w:val="dotted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63707D" w:rsidRPr="0063707D" w:rsidTr="00314D49">
              <w:trPr>
                <w:trHeight w:val="333"/>
              </w:trPr>
              <w:tc>
                <w:tcPr>
                  <w:tcW w:w="447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左</w:t>
                  </w:r>
                </w:p>
              </w:tc>
              <w:tc>
                <w:tcPr>
                  <w:tcW w:w="1241" w:type="dxa"/>
                  <w:vMerge/>
                  <w:tcBorders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CF1900" w:rsidRPr="0063707D" w:rsidTr="002A5980">
              <w:trPr>
                <w:trHeight w:val="185"/>
              </w:trPr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1900" w:rsidRPr="0063707D" w:rsidRDefault="00CF1900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1900" w:rsidRPr="0063707D" w:rsidRDefault="00CF1900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/>
                    </w:rPr>
                    <w:t>Hoffmann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1900" w:rsidRPr="0063707D" w:rsidRDefault="00CF1900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proofErr w:type="spellStart"/>
                  <w:r w:rsidRPr="0063707D">
                    <w:rPr>
                      <w:rFonts w:ascii="ＭＳ 明朝" w:hAnsi="ＭＳ 明朝" w:cs="Arial" w:hint="eastAsia"/>
                    </w:rPr>
                    <w:t>Tr</w:t>
                  </w:r>
                  <w:r w:rsidRPr="0063707D">
                    <w:rPr>
                      <w:rFonts w:ascii="ＭＳ 明朝" w:hAnsi="ＭＳ 明朝" w:cs="Arial"/>
                    </w:rPr>
                    <w:t>ö</w:t>
                  </w:r>
                  <w:r w:rsidRPr="0063707D">
                    <w:rPr>
                      <w:rFonts w:ascii="ＭＳ 明朝" w:hAnsi="ＭＳ 明朝" w:cs="Arial" w:hint="eastAsia"/>
                    </w:rPr>
                    <w:t>mner</w:t>
                  </w:r>
                  <w:proofErr w:type="spellEnd"/>
                </w:p>
              </w:tc>
              <w:tc>
                <w:tcPr>
                  <w:tcW w:w="1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1900" w:rsidRPr="0063707D" w:rsidRDefault="00CF1900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Babinski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1900" w:rsidRPr="0063707D" w:rsidRDefault="00CF1900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proofErr w:type="spellStart"/>
                  <w:r w:rsidRPr="0063707D">
                    <w:rPr>
                      <w:rFonts w:ascii="ＭＳ 明朝" w:hAnsi="ＭＳ 明朝" w:cs="Arial"/>
                    </w:rPr>
                    <w:t>Chaddok</w:t>
                  </w:r>
                  <w:proofErr w:type="spellEnd"/>
                </w:p>
              </w:tc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CF1900" w:rsidRPr="0063707D" w:rsidRDefault="00CF1900" w:rsidP="00CF1900">
                  <w:pPr>
                    <w:tabs>
                      <w:tab w:val="left" w:pos="4320"/>
                    </w:tabs>
                    <w:jc w:val="left"/>
                    <w:rPr>
                      <w:rFonts w:ascii="ＭＳ 明朝" w:hAnsi="ＭＳ 明朝" w:cs="Arial"/>
                    </w:rPr>
                  </w:pPr>
                  <w:r>
                    <w:rPr>
                      <w:rFonts w:ascii="ＭＳ 明朝" w:hAnsi="ＭＳ 明朝" w:cs="Arial" w:hint="eastAsia"/>
                    </w:rPr>
                    <w:t>病的反射はーか</w:t>
                  </w:r>
                  <w:r>
                    <w:rPr>
                      <w:rFonts w:ascii="Apple Color Emoji" w:hAnsi="Apple Color Emoji" w:cs="Apple Color Emoji" w:hint="eastAsia"/>
                    </w:rPr>
                    <w:t>＋で記載</w:t>
                  </w:r>
                </w:p>
              </w:tc>
            </w:tr>
            <w:tr w:rsidR="0063707D" w:rsidRPr="0063707D" w:rsidTr="00314D49">
              <w:trPr>
                <w:trHeight w:val="333"/>
              </w:trPr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右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63707D" w:rsidRPr="0063707D" w:rsidTr="00314D49">
              <w:trPr>
                <w:trHeight w:val="333"/>
              </w:trPr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左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07D" w:rsidRPr="0063707D" w:rsidRDefault="0063707D" w:rsidP="0063707D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</w:tbl>
          <w:p w:rsidR="0063707D" w:rsidRDefault="0063707D"/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3B7E8C" w:rsidRDefault="003B7E8C">
            <w:r>
              <w:rPr>
                <w:rFonts w:hint="eastAsia"/>
              </w:rPr>
              <w:t xml:space="preserve">　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協調運動</w:t>
            </w:r>
          </w:p>
          <w:p w:rsidR="00520BD8" w:rsidRDefault="0063707D" w:rsidP="00520BD8">
            <w:r>
              <w:rPr>
                <w:rFonts w:hint="eastAsia"/>
              </w:rPr>
              <w:t xml:space="preserve">　　鼻指鼻試験　　　　　　　</w:t>
            </w:r>
            <w:r w:rsidR="00520BD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回</w:t>
            </w:r>
            <w:proofErr w:type="gramStart"/>
            <w:r>
              <w:rPr>
                <w:rFonts w:hint="eastAsia"/>
              </w:rPr>
              <w:t>内回</w:t>
            </w:r>
            <w:proofErr w:type="gramEnd"/>
            <w:r>
              <w:rPr>
                <w:rFonts w:hint="eastAsia"/>
              </w:rPr>
              <w:t>外試験</w:t>
            </w:r>
            <w:r w:rsidR="00520BD8">
              <w:rPr>
                <w:rFonts w:hint="eastAsia"/>
              </w:rPr>
              <w:t xml:space="preserve">　　　　　　</w:t>
            </w:r>
          </w:p>
          <w:p w:rsidR="0063707D" w:rsidRDefault="00520BD8" w:rsidP="00520BD8">
            <w:r>
              <w:rPr>
                <w:rFonts w:hint="eastAsia"/>
              </w:rPr>
              <w:t xml:space="preserve">　　踵膝試験</w:t>
            </w:r>
          </w:p>
          <w:p w:rsidR="0063707D" w:rsidRDefault="0063707D"/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3B7E8C" w:rsidRDefault="003B7E8C">
            <w:r>
              <w:rPr>
                <w:rFonts w:hint="eastAsia"/>
              </w:rPr>
              <w:t xml:space="preserve">　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感覚系</w:t>
            </w:r>
            <w:r w:rsidR="00314D49">
              <w:rPr>
                <w:rFonts w:hint="eastAsia"/>
              </w:rPr>
              <w:t xml:space="preserve">　</w:t>
            </w:r>
            <w:r w:rsidR="00314D49" w:rsidRPr="00314D49">
              <w:rPr>
                <w:rFonts w:hint="eastAsia"/>
                <w:sz w:val="20"/>
              </w:rPr>
              <w:t>（障害</w:t>
            </w:r>
            <w:r w:rsidR="00314D49">
              <w:rPr>
                <w:rFonts w:hint="eastAsia"/>
                <w:sz w:val="20"/>
              </w:rPr>
              <w:t>領域を図示</w:t>
            </w:r>
            <w:r w:rsidR="00314D49" w:rsidRPr="00314D49">
              <w:rPr>
                <w:rFonts w:hint="eastAsia"/>
                <w:sz w:val="20"/>
              </w:rPr>
              <w:t>）</w:t>
            </w:r>
          </w:p>
          <w:p w:rsidR="00520BD8" w:rsidRDefault="00520BD8">
            <w:r>
              <w:rPr>
                <w:rFonts w:hint="eastAsia"/>
              </w:rPr>
              <w:t xml:space="preserve">　　触覚　　　　　　　　　　　　　　冷痛覚</w:t>
            </w:r>
          </w:p>
          <w:p w:rsidR="00520BD8" w:rsidRDefault="00520BD8">
            <w:r>
              <w:rPr>
                <w:rFonts w:hint="eastAsia"/>
              </w:rPr>
              <w:t xml:space="preserve">　　振動覚　　　　　　　　　　　　　足趾位置覚</w:t>
            </w:r>
          </w:p>
          <w:p w:rsidR="00520BD8" w:rsidRDefault="003217EF" w:rsidP="00520BD8">
            <w:pPr>
              <w:ind w:firstLineChars="550" w:firstLine="1325"/>
            </w:pPr>
            <w:r w:rsidRPr="004501F1">
              <w:rPr>
                <w:rFonts w:ascii="Arial" w:eastAsia="ＭＳ ゴシック" w:hAnsi="Arial" w:cs="Arial" w:hint="eastAsia"/>
                <w:noProof/>
              </w:rPr>
              <w:drawing>
                <wp:inline distT="0" distB="0" distL="0" distR="0">
                  <wp:extent cx="3700780" cy="1495425"/>
                  <wp:effectExtent l="0" t="0" r="0" b="0"/>
                  <wp:docPr id="1" name="図 1" descr="感覚障害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感覚障害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078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3B7E8C" w:rsidRDefault="003B7E8C">
            <w:r>
              <w:rPr>
                <w:rFonts w:hint="eastAsia"/>
              </w:rPr>
              <w:t xml:space="preserve">　８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起立・歩行</w:t>
            </w:r>
          </w:p>
          <w:p w:rsidR="00520BD8" w:rsidRDefault="00520BD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R</w:t>
            </w:r>
            <w:r>
              <w:t>omberg</w:t>
            </w:r>
            <w:r>
              <w:rPr>
                <w:rFonts w:hint="eastAsia"/>
              </w:rPr>
              <w:t>徴候　　　　　　　　　　片足立ち</w:t>
            </w:r>
          </w:p>
          <w:p w:rsidR="00520BD8" w:rsidRDefault="00520BD8">
            <w:r>
              <w:rPr>
                <w:rFonts w:hint="eastAsia"/>
              </w:rPr>
              <w:t xml:space="preserve">　　つぎ足歩行　　　　　　　　　　　通常歩行</w:t>
            </w:r>
          </w:p>
          <w:p w:rsidR="00520BD8" w:rsidRDefault="00520BD8"/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3B7E8C" w:rsidRDefault="003B7E8C">
            <w:r>
              <w:rPr>
                <w:rFonts w:hint="eastAsia"/>
              </w:rPr>
              <w:t xml:space="preserve">　９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その他（髄膜刺激徴候、自律神経症候など）</w:t>
            </w:r>
          </w:p>
          <w:p w:rsidR="00520BD8" w:rsidRDefault="00520BD8"/>
          <w:p w:rsidR="00520BD8" w:rsidRDefault="00520BD8"/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3B7E8C">
            <w:r>
              <w:rPr>
                <w:rFonts w:hint="eastAsia"/>
              </w:rPr>
              <w:t xml:space="preserve">　</w:t>
            </w:r>
          </w:p>
          <w:tbl>
            <w:tblPr>
              <w:tblStyle w:val="aa"/>
              <w:tblW w:w="0" w:type="auto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2"/>
            </w:tblGrid>
            <w:tr w:rsidR="002C008C" w:rsidTr="002C008C">
              <w:tc>
                <w:tcPr>
                  <w:tcW w:w="8832" w:type="dxa"/>
                </w:tcPr>
                <w:p w:rsidR="002C008C" w:rsidRDefault="003C27C4">
                  <w:r>
                    <w:t>1</w:t>
                  </w:r>
                  <w:r w:rsidR="002C008C">
                    <w:t>0</w:t>
                  </w:r>
                  <w:r w:rsidR="002C008C">
                    <w:rPr>
                      <w:rFonts w:hint="eastAsia"/>
                    </w:rPr>
                    <w:t>.</w:t>
                  </w:r>
                  <w:r w:rsidR="002C008C">
                    <w:rPr>
                      <w:rFonts w:hint="eastAsia"/>
                    </w:rPr>
                    <w:t>診察所見のまとめと予測される障害部位</w:t>
                  </w:r>
                </w:p>
                <w:p w:rsidR="002C008C" w:rsidRDefault="002C008C"/>
                <w:p w:rsidR="002C008C" w:rsidRDefault="002C008C"/>
                <w:p w:rsidR="002C008C" w:rsidRDefault="002C008C"/>
                <w:p w:rsidR="003C27C4" w:rsidRPr="003C27C4" w:rsidRDefault="003C27C4"/>
                <w:p w:rsidR="002C008C" w:rsidRPr="002C008C" w:rsidRDefault="002C008C"/>
              </w:tc>
            </w:tr>
          </w:tbl>
          <w:p w:rsidR="003B7E8C" w:rsidRDefault="003B7E8C"/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27018F" w:rsidRDefault="0027018F">
            <w:pPr>
              <w:rPr>
                <w:lang w:eastAsia="zh-TW"/>
              </w:rPr>
            </w:pPr>
          </w:p>
          <w:p w:rsidR="00520BD8" w:rsidRDefault="00B50F39">
            <w:r>
              <w:rPr>
                <w:rFonts w:hint="eastAsia"/>
                <w:lang w:eastAsia="zh-TW"/>
              </w:rPr>
              <w:t>鑑別疾患：</w:t>
            </w:r>
            <w:r w:rsidR="00520BD8">
              <w:rPr>
                <w:rFonts w:hint="eastAsia"/>
              </w:rPr>
              <w:t>病歴と上記項目</w:t>
            </w:r>
            <w:r w:rsidR="00520BD8">
              <w:rPr>
                <w:rFonts w:hint="eastAsia"/>
              </w:rPr>
              <w:t>1</w:t>
            </w:r>
            <w:r w:rsidR="00520BD8">
              <w:t>0</w:t>
            </w:r>
            <w:r w:rsidR="00520BD8">
              <w:rPr>
                <w:rFonts w:hint="eastAsia"/>
              </w:rPr>
              <w:t>を踏まえ、可能性の高い疾患から順に</w:t>
            </w:r>
            <w:r w:rsidR="00520BD8">
              <w:rPr>
                <w:rFonts w:hint="eastAsia"/>
              </w:rPr>
              <w:t>8</w:t>
            </w:r>
            <w:r w:rsidR="00520BD8">
              <w:rPr>
                <w:rFonts w:hint="eastAsia"/>
              </w:rPr>
              <w:t>つ以上挙げる</w:t>
            </w:r>
          </w:p>
          <w:p w:rsidR="00B50F39" w:rsidRDefault="00B50F39">
            <w:r>
              <w:rPr>
                <w:rFonts w:hint="eastAsia"/>
                <w:lang w:eastAsia="zh-TW"/>
              </w:rPr>
              <w:t xml:space="preserve">１．　　　　　　　　　　　　</w:t>
            </w:r>
            <w:r>
              <w:rPr>
                <w:rFonts w:hint="eastAsia"/>
              </w:rPr>
              <w:t xml:space="preserve">２．　　　　　　　　</w:t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B50F39" w:rsidRDefault="00B50F39">
            <w:r>
              <w:rPr>
                <w:rFonts w:hint="eastAsia"/>
              </w:rPr>
              <w:t xml:space="preserve">３．　　　　　　　　　　　</w:t>
            </w:r>
            <w:r w:rsidR="00520B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４．　　　　　　　　　　　　</w:t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B50F39" w:rsidRDefault="00520BD8">
            <w:r>
              <w:rPr>
                <w:rFonts w:hint="eastAsia"/>
              </w:rPr>
              <w:t>５</w:t>
            </w:r>
            <w:r w:rsidR="00B50F39">
              <w:rPr>
                <w:rFonts w:hint="eastAsia"/>
              </w:rPr>
              <w:t xml:space="preserve">．　　　　　　　　　　　</w:t>
            </w:r>
            <w:r>
              <w:rPr>
                <w:rFonts w:hint="eastAsia"/>
              </w:rPr>
              <w:t xml:space="preserve">　６</w:t>
            </w:r>
            <w:r w:rsidR="00B50F39">
              <w:rPr>
                <w:rFonts w:hint="eastAsia"/>
              </w:rPr>
              <w:t xml:space="preserve">．　　　　　　　　　　　　</w:t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520BD8" w:rsidRDefault="00520BD8">
            <w:r>
              <w:rPr>
                <w:rFonts w:hint="eastAsia"/>
              </w:rPr>
              <w:t>７</w:t>
            </w:r>
            <w:r w:rsidR="00B50F39">
              <w:rPr>
                <w:rFonts w:hint="eastAsia"/>
              </w:rPr>
              <w:t xml:space="preserve">．　　　　　　　　　　　</w:t>
            </w:r>
            <w:r>
              <w:rPr>
                <w:rFonts w:hint="eastAsia"/>
              </w:rPr>
              <w:t xml:space="preserve">　８</w:t>
            </w:r>
            <w:r w:rsidR="00B50F39">
              <w:rPr>
                <w:rFonts w:hint="eastAsia"/>
              </w:rPr>
              <w:t>．</w:t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B50F39" w:rsidRDefault="00520BD8">
            <w:r>
              <w:rPr>
                <w:rFonts w:hint="eastAsia"/>
              </w:rPr>
              <w:t>９．　　　　　　　　　　　　１０．</w:t>
            </w:r>
          </w:p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B50F39" w:rsidRDefault="00B50F39"/>
        </w:tc>
      </w:tr>
      <w:tr w:rsidR="00025554" w:rsidTr="004B4B2B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B50F39" w:rsidRDefault="00B50F39"/>
        </w:tc>
      </w:tr>
    </w:tbl>
    <w:p w:rsidR="002C008C" w:rsidRDefault="002C008C">
      <w: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65"/>
      </w:tblGrid>
      <w:tr w:rsidR="000E7AD6" w:rsidTr="0027018F">
        <w:trPr>
          <w:trHeight w:val="6236"/>
        </w:trPr>
        <w:tc>
          <w:tcPr>
            <w:tcW w:w="6965" w:type="dxa"/>
          </w:tcPr>
          <w:p w:rsidR="000E7AD6" w:rsidRDefault="000E7AD6" w:rsidP="00A1318A">
            <w:r w:rsidRPr="000E7AD6">
              <w:rPr>
                <w:rFonts w:hint="eastAsia"/>
              </w:rPr>
              <w:lastRenderedPageBreak/>
              <w:t>鑑別に必要な検査とその結果、今後必要な検査について</w:t>
            </w:r>
            <w:r>
              <w:rPr>
                <w:rFonts w:hint="eastAsia"/>
              </w:rPr>
              <w:t>考察</w:t>
            </w:r>
          </w:p>
          <w:p w:rsidR="00C61B88" w:rsidRDefault="00C61B88" w:rsidP="00A1318A"/>
          <w:p w:rsidR="00C61B88" w:rsidRDefault="00C61B88" w:rsidP="00A1318A"/>
        </w:tc>
      </w:tr>
    </w:tbl>
    <w:p w:rsidR="000E7AD6" w:rsidRPr="0027018F" w:rsidRDefault="000E7AD6">
      <w:r>
        <w:rPr>
          <w:rFonts w:ascii="Arial" w:eastAsia="ＭＳ 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70AFF" wp14:editId="3DBDA909">
                <wp:simplePos x="0" y="0"/>
                <wp:positionH relativeFrom="column">
                  <wp:posOffset>4443730</wp:posOffset>
                </wp:positionH>
                <wp:positionV relativeFrom="paragraph">
                  <wp:posOffset>-3965212</wp:posOffset>
                </wp:positionV>
                <wp:extent cx="1624511" cy="1689463"/>
                <wp:effectExtent l="0" t="0" r="13970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4511" cy="1689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AD6" w:rsidRPr="004D1F1D" w:rsidRDefault="000E7AD6" w:rsidP="000E7A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1F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画像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や病理</w:t>
                            </w:r>
                            <w:r w:rsidRPr="004D1F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のスケッチなど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70AFF" id="Rectangle 3" o:spid="_x0000_s1026" style="position:absolute;left:0;text-align:left;margin-left:349.9pt;margin-top:-312.2pt;width:127.9pt;height:13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" strokeweight=".25pt">
                <v:path arrowok="t"/>
                <v:textbox inset="5.85pt,.7pt,5.85pt,.7pt">
                  <w:txbxContent>
                    <w:p w:rsidR="000E7AD6" w:rsidRPr="004D1F1D" w:rsidRDefault="000E7AD6" w:rsidP="000E7A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D1F1D">
                        <w:rPr>
                          <w:rFonts w:hint="eastAsia"/>
                          <w:sz w:val="16"/>
                          <w:szCs w:val="16"/>
                        </w:rPr>
                        <w:t>画像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や病理</w:t>
                      </w:r>
                      <w:r w:rsidRPr="004D1F1D">
                        <w:rPr>
                          <w:rFonts w:hint="eastAsia"/>
                          <w:sz w:val="16"/>
                          <w:szCs w:val="16"/>
                        </w:rPr>
                        <w:t>のスケッチなど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2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C008C" w:rsidTr="009F11E2">
        <w:trPr>
          <w:trHeight w:val="596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:rsidR="002C008C" w:rsidRDefault="002C008C" w:rsidP="00520BD8">
            <w:r>
              <w:rPr>
                <w:rFonts w:hint="eastAsia"/>
              </w:rPr>
              <w:t>最終診断：</w:t>
            </w:r>
          </w:p>
        </w:tc>
      </w:tr>
      <w:tr w:rsidR="002C008C" w:rsidTr="008B6D40">
        <w:trPr>
          <w:trHeight w:val="1451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:rsidR="002C008C" w:rsidRDefault="002C008C" w:rsidP="00520BD8">
            <w:r>
              <w:rPr>
                <w:rFonts w:hint="eastAsia"/>
              </w:rPr>
              <w:t>治療、現在の状況など：</w:t>
            </w:r>
          </w:p>
          <w:p w:rsidR="00C61B88" w:rsidRDefault="00C61B88" w:rsidP="00520BD8"/>
          <w:p w:rsidR="00C61B88" w:rsidRDefault="00C61B88" w:rsidP="00520BD8"/>
        </w:tc>
      </w:tr>
      <w:tr w:rsidR="002C008C" w:rsidTr="00BC1291">
        <w:trPr>
          <w:trHeight w:val="3446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:rsidR="002C008C" w:rsidRDefault="002C008C" w:rsidP="00520BD8">
            <w:r>
              <w:rPr>
                <w:rFonts w:hint="eastAsia"/>
              </w:rPr>
              <w:t>症例のまとめ（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字以内）：</w:t>
            </w:r>
          </w:p>
          <w:p w:rsidR="00C61B88" w:rsidRDefault="00C61B88" w:rsidP="00520BD8"/>
        </w:tc>
      </w:tr>
      <w:tr w:rsidR="002C008C" w:rsidTr="002C008C">
        <w:trPr>
          <w:trHeight w:val="1491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:rsidR="002C008C" w:rsidRDefault="002C008C" w:rsidP="00520BD8">
            <w:r>
              <w:rPr>
                <w:rFonts w:hint="eastAsia"/>
              </w:rPr>
              <w:t>参考文献：</w:t>
            </w:r>
          </w:p>
        </w:tc>
      </w:tr>
    </w:tbl>
    <w:p w:rsidR="002C008C" w:rsidRDefault="006F08D4" w:rsidP="002C008C">
      <w:pPr>
        <w:jc w:val="center"/>
        <w:rPr>
          <w:b/>
          <w:sz w:val="28"/>
        </w:rPr>
      </w:pPr>
      <w:r>
        <w:br w:type="page"/>
      </w:r>
      <w:r w:rsidR="002C008C">
        <w:rPr>
          <w:rFonts w:hint="eastAsia"/>
          <w:b/>
          <w:sz w:val="28"/>
        </w:rPr>
        <w:lastRenderedPageBreak/>
        <w:t>症例報告　２</w:t>
      </w:r>
    </w:p>
    <w:p w:rsidR="002C008C" w:rsidRDefault="002C008C" w:rsidP="002C008C">
      <w:r>
        <w:rPr>
          <w:rFonts w:hint="eastAsia"/>
        </w:rPr>
        <w:t>患者名（イニシャル）：　　　　　　　　　性別　　、年齢　　　歳</w:t>
      </w:r>
    </w:p>
    <w:tbl>
      <w:tblPr>
        <w:tblW w:w="92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C008C" w:rsidTr="000C1D31">
        <w:trPr>
          <w:trHeight w:val="72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8"/>
            </w:tblGrid>
            <w:tr w:rsidR="002C008C" w:rsidRPr="005E7ED3" w:rsidTr="000C1D31">
              <w:tc>
                <w:tcPr>
                  <w:tcW w:w="9628" w:type="dxa"/>
                </w:tcPr>
                <w:p w:rsidR="002C008C" w:rsidRPr="004B4B2B" w:rsidRDefault="002C008C" w:rsidP="000C1D31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主</w:t>
                  </w:r>
                  <w:r w:rsidRPr="004B4B2B">
                    <w:rPr>
                      <w:rFonts w:ascii="ＭＳ 明朝" w:hAnsi="ＭＳ 明朝" w:cs="Arial" w:hint="eastAsia"/>
                    </w:rPr>
                    <w:t xml:space="preserve">　</w:t>
                  </w:r>
                  <w:r w:rsidRPr="004B4B2B">
                    <w:rPr>
                      <w:rFonts w:ascii="ＭＳ 明朝" w:hAnsi="ＭＳ 明朝" w:cs="Arial"/>
                    </w:rPr>
                    <w:t>訴：</w:t>
                  </w:r>
                </w:p>
              </w:tc>
            </w:tr>
            <w:tr w:rsidR="002C008C" w:rsidRPr="005E7ED3" w:rsidTr="000C1D31">
              <w:trPr>
                <w:trHeight w:val="1100"/>
              </w:trPr>
              <w:tc>
                <w:tcPr>
                  <w:tcW w:w="9628" w:type="dxa"/>
                </w:tcPr>
                <w:p w:rsidR="002C008C" w:rsidRDefault="002C008C" w:rsidP="000C1D31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既往歴：</w:t>
                  </w:r>
                </w:p>
                <w:p w:rsidR="00C61B88" w:rsidRPr="004B4B2B" w:rsidRDefault="00C61B88" w:rsidP="000C1D31">
                  <w:pPr>
                    <w:rPr>
                      <w:rFonts w:ascii="ＭＳ 明朝" w:hAnsi="ＭＳ 明朝" w:cs="Arial"/>
                    </w:rPr>
                  </w:pPr>
                </w:p>
              </w:tc>
            </w:tr>
            <w:tr w:rsidR="002C008C" w:rsidRPr="005E7ED3" w:rsidTr="000C1D31">
              <w:tc>
                <w:tcPr>
                  <w:tcW w:w="9628" w:type="dxa"/>
                </w:tcPr>
                <w:p w:rsidR="002C008C" w:rsidRPr="004B4B2B" w:rsidRDefault="002C008C" w:rsidP="000C1D31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家族歴：</w:t>
                  </w:r>
                </w:p>
              </w:tc>
            </w:tr>
            <w:tr w:rsidR="002C008C" w:rsidRPr="005E7ED3" w:rsidTr="000C1D31">
              <w:tc>
                <w:tcPr>
                  <w:tcW w:w="9628" w:type="dxa"/>
                </w:tcPr>
                <w:p w:rsidR="002C008C" w:rsidRPr="004B4B2B" w:rsidRDefault="002C008C" w:rsidP="000C1D31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社会歴</w:t>
                  </w:r>
                  <w:r w:rsidRPr="004B4B2B">
                    <w:rPr>
                      <w:rFonts w:ascii="ＭＳ 明朝" w:hAnsi="ＭＳ 明朝" w:cs="Arial" w:hint="eastAsia"/>
                    </w:rPr>
                    <w:t>・最近の生活状況：</w:t>
                  </w:r>
                </w:p>
              </w:tc>
            </w:tr>
            <w:tr w:rsidR="002C008C" w:rsidRPr="005E7ED3" w:rsidTr="000C1D31">
              <w:tc>
                <w:tcPr>
                  <w:tcW w:w="9628" w:type="dxa"/>
                </w:tcPr>
                <w:p w:rsidR="002C008C" w:rsidRPr="004B4B2B" w:rsidRDefault="002C008C" w:rsidP="000C1D31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 w:hint="eastAsia"/>
                    </w:rPr>
                    <w:t>アレルギーの有無：</w:t>
                  </w:r>
                </w:p>
              </w:tc>
            </w:tr>
            <w:tr w:rsidR="002C008C" w:rsidRPr="005E7ED3" w:rsidTr="000C1D31">
              <w:tc>
                <w:tcPr>
                  <w:tcW w:w="9628" w:type="dxa"/>
                </w:tcPr>
                <w:p w:rsidR="002C008C" w:rsidRPr="004B4B2B" w:rsidRDefault="002C008C" w:rsidP="000C1D31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 w:hint="eastAsia"/>
                    </w:rPr>
                    <w:t>飲酒：　　　　　　　　　喫煙：</w:t>
                  </w:r>
                </w:p>
              </w:tc>
            </w:tr>
            <w:tr w:rsidR="002C008C" w:rsidRPr="005E7ED3" w:rsidTr="000C1D31">
              <w:trPr>
                <w:trHeight w:val="1581"/>
              </w:trPr>
              <w:tc>
                <w:tcPr>
                  <w:tcW w:w="9628" w:type="dxa"/>
                </w:tcPr>
                <w:p w:rsidR="002C008C" w:rsidRDefault="002C008C" w:rsidP="000C1D31">
                  <w:pPr>
                    <w:rPr>
                      <w:rFonts w:ascii="ＭＳ 明朝" w:hAnsi="ＭＳ 明朝" w:cs="Arial"/>
                    </w:rPr>
                  </w:pPr>
                  <w:r w:rsidRPr="004B4B2B">
                    <w:rPr>
                      <w:rFonts w:ascii="ＭＳ 明朝" w:hAnsi="ＭＳ 明朝" w:cs="Arial"/>
                    </w:rPr>
                    <w:t>現病歴：</w:t>
                  </w:r>
                </w:p>
                <w:p w:rsidR="00C61B88" w:rsidRPr="004B4B2B" w:rsidRDefault="00C61B88" w:rsidP="000C1D31">
                  <w:pPr>
                    <w:rPr>
                      <w:rFonts w:ascii="ＭＳ 明朝" w:hAnsi="ＭＳ 明朝" w:cs="Arial"/>
                    </w:rPr>
                  </w:pPr>
                </w:p>
              </w:tc>
            </w:tr>
          </w:tbl>
          <w:p w:rsidR="002C008C" w:rsidRDefault="002C008C" w:rsidP="000C1D31"/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>一般理学的所見：</w:t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Pr="00D708CC" w:rsidRDefault="002C008C" w:rsidP="000C1D31">
            <w:pPr>
              <w:tabs>
                <w:tab w:val="left" w:pos="4395"/>
              </w:tabs>
              <w:ind w:firstLineChars="100" w:firstLine="241"/>
            </w:pPr>
            <w:r w:rsidRPr="00D708CC">
              <w:t xml:space="preserve">身長：　　　</w:t>
            </w:r>
            <w:r w:rsidRPr="00D708CC">
              <w:t>cm</w:t>
            </w:r>
            <w:r w:rsidRPr="00D708CC">
              <w:t xml:space="preserve">　　</w:t>
            </w:r>
            <w:r w:rsidRPr="00D708CC">
              <w:rPr>
                <w:rFonts w:hint="eastAsia"/>
              </w:rPr>
              <w:tab/>
            </w:r>
            <w:r w:rsidRPr="00D708CC">
              <w:t xml:space="preserve">体重：　　　</w:t>
            </w:r>
            <w:r w:rsidRPr="00D708CC">
              <w:t>kg</w:t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pPr>
              <w:tabs>
                <w:tab w:val="left" w:pos="426"/>
                <w:tab w:val="left" w:pos="567"/>
                <w:tab w:val="left" w:pos="4395"/>
              </w:tabs>
              <w:ind w:firstLineChars="100" w:firstLine="241"/>
            </w:pPr>
            <w:r w:rsidRPr="00D708CC">
              <w:rPr>
                <w:rFonts w:hint="eastAsia"/>
              </w:rPr>
              <w:t xml:space="preserve">血圧：　　　／　　　</w:t>
            </w:r>
            <w:r w:rsidRPr="00D708CC">
              <w:rPr>
                <w:rFonts w:hint="eastAsia"/>
              </w:rPr>
              <w:t>mmHg</w:t>
            </w:r>
            <w:r w:rsidRPr="00D708CC">
              <w:rPr>
                <w:rFonts w:hint="eastAsia"/>
              </w:rPr>
              <w:tab/>
            </w:r>
            <w:r w:rsidRPr="00D708CC">
              <w:rPr>
                <w:rFonts w:hint="eastAsia"/>
              </w:rPr>
              <w:t>脈拍：　　　拍／分</w:t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pPr>
              <w:tabs>
                <w:tab w:val="left" w:pos="4395"/>
              </w:tabs>
              <w:ind w:firstLineChars="100" w:firstLine="241"/>
            </w:pPr>
            <w:r w:rsidRPr="00D708CC">
              <w:t>結膜：</w:t>
            </w:r>
            <w:r w:rsidRPr="00D708CC">
              <w:tab/>
            </w:r>
            <w:r>
              <w:rPr>
                <w:rFonts w:hint="eastAsia"/>
              </w:rPr>
              <w:t>頸部</w:t>
            </w:r>
            <w:r w:rsidRPr="00D708CC">
              <w:t>リンパ節：</w:t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Pr="00D708CC" w:rsidRDefault="002C008C" w:rsidP="000C1D31">
            <w:pPr>
              <w:tabs>
                <w:tab w:val="left" w:pos="4395"/>
              </w:tabs>
              <w:ind w:firstLineChars="100" w:firstLine="241"/>
            </w:pPr>
            <w:r>
              <w:rPr>
                <w:rFonts w:hint="eastAsia"/>
              </w:rPr>
              <w:t>頸部</w:t>
            </w:r>
            <w:r w:rsidRPr="00D708CC">
              <w:t>血管雑音：</w:t>
            </w:r>
            <w:r w:rsidRPr="00D708CC">
              <w:tab/>
            </w:r>
            <w:r w:rsidRPr="00D708CC">
              <w:t>甲状腺：</w:t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pPr>
              <w:tabs>
                <w:tab w:val="left" w:pos="4395"/>
              </w:tabs>
              <w:ind w:firstLineChars="100" w:firstLine="241"/>
            </w:pPr>
            <w:r w:rsidRPr="00D708CC">
              <w:t>呼吸音：</w:t>
            </w:r>
            <w:r w:rsidRPr="00D708CC">
              <w:tab/>
            </w:r>
            <w:r w:rsidRPr="00D708CC">
              <w:t>心音：</w:t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pPr>
              <w:tabs>
                <w:tab w:val="left" w:pos="4395"/>
              </w:tabs>
              <w:ind w:firstLineChars="100" w:firstLine="241"/>
            </w:pPr>
            <w:r w:rsidRPr="00D708CC">
              <w:t>腹部：</w:t>
            </w:r>
            <w:r w:rsidRPr="00D708CC">
              <w:tab/>
            </w:r>
            <w:r w:rsidRPr="00D708CC">
              <w:rPr>
                <w:rFonts w:hint="eastAsia"/>
              </w:rPr>
              <w:t>浮腫</w:t>
            </w:r>
            <w:r w:rsidRPr="00D708CC">
              <w:t>：</w:t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/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>神経学的所見：</w:t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 xml:space="preserve">　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意識</w:t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高次脳機能</w:t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 xml:space="preserve">　　　</w:t>
            </w:r>
            <w:r w:rsidRPr="003B7E8C">
              <w:rPr>
                <w:rFonts w:hint="eastAsia"/>
              </w:rPr>
              <w:t>空間無視，</w:t>
            </w:r>
            <w:r w:rsidRPr="003B7E8C">
              <w:t>記憶障害，失語，失行，失認，失算，その他</w:t>
            </w:r>
            <w:r>
              <w:rPr>
                <w:rFonts w:hint="eastAsia"/>
              </w:rPr>
              <w:t>の有無</w:t>
            </w:r>
            <w:r w:rsidRPr="003B7E8C">
              <w:rPr>
                <w:rFonts w:hint="eastAsia"/>
              </w:rPr>
              <w:t>：</w:t>
            </w:r>
          </w:p>
          <w:p w:rsidR="002C008C" w:rsidRDefault="002C008C" w:rsidP="000C1D31">
            <w:pPr>
              <w:ind w:leftChars="191" w:left="460"/>
            </w:pPr>
          </w:p>
          <w:p w:rsidR="002C008C" w:rsidRDefault="002C008C" w:rsidP="000C1D31">
            <w:pPr>
              <w:ind w:leftChars="191" w:left="460"/>
            </w:pPr>
          </w:p>
        </w:tc>
      </w:tr>
      <w:tr w:rsidR="002C008C" w:rsidTr="000C1D31">
        <w:trPr>
          <w:trHeight w:val="1175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tbl>
            <w:tblPr>
              <w:tblStyle w:val="aa"/>
              <w:tblW w:w="0" w:type="auto"/>
              <w:tblInd w:w="2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07"/>
            </w:tblGrid>
            <w:tr w:rsidR="002C008C" w:rsidTr="000C1D31">
              <w:trPr>
                <w:trHeight w:val="1170"/>
              </w:trPr>
              <w:tc>
                <w:tcPr>
                  <w:tcW w:w="8707" w:type="dxa"/>
                </w:tcPr>
                <w:p w:rsidR="002C008C" w:rsidRDefault="002C008C" w:rsidP="000C1D31">
                  <w:r>
                    <w:rPr>
                      <w:rFonts w:hint="eastAsia"/>
                    </w:rPr>
                    <w:t>3</w:t>
                  </w:r>
                  <w:r>
                    <w:t>.</w:t>
                  </w:r>
                  <w:r>
                    <w:rPr>
                      <w:rFonts w:hint="eastAsia"/>
                    </w:rPr>
                    <w:t>脳神経</w:t>
                  </w:r>
                </w:p>
                <w:p w:rsidR="002C008C" w:rsidRDefault="002C008C" w:rsidP="000C1D31"/>
                <w:p w:rsidR="002C008C" w:rsidRDefault="002C008C" w:rsidP="000C1D31"/>
              </w:tc>
            </w:tr>
          </w:tbl>
          <w:p w:rsidR="002C008C" w:rsidRDefault="002C008C" w:rsidP="000C1D31"/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 xml:space="preserve">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運動系</w:t>
            </w:r>
          </w:p>
          <w:p w:rsidR="002C008C" w:rsidRDefault="002C008C" w:rsidP="000C1D31">
            <w:r>
              <w:rPr>
                <w:rFonts w:hint="eastAsia"/>
              </w:rPr>
              <w:t xml:space="preserve">　　筋トーヌス　　　　　　　　　　筋萎縮の有無　　　　　　　</w:t>
            </w:r>
          </w:p>
          <w:p w:rsidR="002C008C" w:rsidRDefault="002C008C" w:rsidP="000C1D31">
            <w:r>
              <w:rPr>
                <w:rFonts w:hint="eastAsia"/>
              </w:rPr>
              <w:t xml:space="preserve">　　不随意運動（振戦、アステリキシス</w:t>
            </w:r>
            <w:r>
              <w:t>など）</w:t>
            </w:r>
          </w:p>
          <w:p w:rsidR="002C008C" w:rsidRDefault="002C008C" w:rsidP="000C1D31">
            <w:r>
              <w:rPr>
                <w:rFonts w:hint="eastAsia"/>
              </w:rPr>
              <w:t xml:space="preserve">　　徒手筋力試験（</w:t>
            </w:r>
            <w:r>
              <w:t>MMT</w:t>
            </w:r>
            <w:r w:rsidRPr="00CF1900">
              <w:rPr>
                <w:rFonts w:hint="eastAsia"/>
              </w:rPr>
              <w:t>、</w:t>
            </w:r>
            <w:r w:rsidRPr="00CF1900">
              <w:rPr>
                <w:rFonts w:hint="eastAsia"/>
              </w:rPr>
              <w:t>0</w:t>
            </w:r>
            <w:r w:rsidRPr="00CF1900">
              <w:rPr>
                <w:rFonts w:hint="eastAsia"/>
              </w:rPr>
              <w:t>〜</w:t>
            </w:r>
            <w:r w:rsidRPr="00CF1900">
              <w:rPr>
                <w:rFonts w:hint="eastAsia"/>
              </w:rPr>
              <w:t>5</w:t>
            </w:r>
            <w:r w:rsidRPr="00CF1900">
              <w:rPr>
                <w:rFonts w:hint="eastAsia"/>
              </w:rPr>
              <w:t>の</w:t>
            </w:r>
            <w:r w:rsidRPr="00CF1900">
              <w:rPr>
                <w:rFonts w:hint="eastAsia"/>
              </w:rPr>
              <w:t>6</w:t>
            </w:r>
            <w:r w:rsidRPr="00CF1900">
              <w:rPr>
                <w:rFonts w:hint="eastAsia"/>
              </w:rPr>
              <w:t>段階で評価</w:t>
            </w:r>
            <w:r>
              <w:rPr>
                <w:rFonts w:hint="eastAsia"/>
              </w:rPr>
              <w:t>）</w:t>
            </w:r>
          </w:p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991"/>
              <w:gridCol w:w="1417"/>
              <w:gridCol w:w="1418"/>
              <w:gridCol w:w="1417"/>
              <w:gridCol w:w="1418"/>
              <w:gridCol w:w="1842"/>
            </w:tblGrid>
            <w:tr w:rsidR="002C008C" w:rsidRPr="0063707D" w:rsidTr="000C1D31">
              <w:trPr>
                <w:trHeight w:val="227"/>
              </w:trPr>
              <w:tc>
                <w:tcPr>
                  <w:tcW w:w="456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1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三角筋</w:t>
                  </w:r>
                </w:p>
              </w:tc>
              <w:tc>
                <w:tcPr>
                  <w:tcW w:w="1417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上腕二頭筋</w:t>
                  </w:r>
                </w:p>
              </w:tc>
              <w:tc>
                <w:tcPr>
                  <w:tcW w:w="1418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上腕三頭筋</w:t>
                  </w:r>
                </w:p>
              </w:tc>
              <w:tc>
                <w:tcPr>
                  <w:tcW w:w="1417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手根伸筋群</w:t>
                  </w:r>
                </w:p>
              </w:tc>
              <w:tc>
                <w:tcPr>
                  <w:tcW w:w="1418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手根屈筋群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rPr>
                      <w:rFonts w:ascii="ＭＳ 明朝" w:hAnsi="ＭＳ 明朝" w:cs="Arial"/>
                      <w:sz w:val="21"/>
                      <w:szCs w:val="21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1"/>
                      <w:szCs w:val="21"/>
                    </w:rPr>
                    <w:t>母指/小指対立筋</w:t>
                  </w:r>
                </w:p>
              </w:tc>
            </w:tr>
            <w:tr w:rsidR="002C008C" w:rsidRPr="0063707D" w:rsidTr="000C1D31">
              <w:trPr>
                <w:trHeight w:val="227"/>
              </w:trPr>
              <w:tc>
                <w:tcPr>
                  <w:tcW w:w="456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右</w:t>
                  </w:r>
                </w:p>
              </w:tc>
              <w:tc>
                <w:tcPr>
                  <w:tcW w:w="991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2C008C" w:rsidRPr="0063707D" w:rsidTr="000C1D31">
              <w:trPr>
                <w:trHeight w:val="227"/>
              </w:trPr>
              <w:tc>
                <w:tcPr>
                  <w:tcW w:w="456" w:type="dxa"/>
                  <w:tcBorders>
                    <w:top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左</w:t>
                  </w:r>
                </w:p>
              </w:tc>
              <w:tc>
                <w:tcPr>
                  <w:tcW w:w="991" w:type="dxa"/>
                  <w:tcBorders>
                    <w:top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2C008C" w:rsidRPr="0063707D" w:rsidTr="000C1D31">
              <w:trPr>
                <w:trHeight w:val="227"/>
              </w:trPr>
              <w:tc>
                <w:tcPr>
                  <w:tcW w:w="456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1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腸腰筋</w:t>
                  </w:r>
                </w:p>
              </w:tc>
              <w:tc>
                <w:tcPr>
                  <w:tcW w:w="1417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大腿四頭筋</w:t>
                  </w:r>
                </w:p>
              </w:tc>
              <w:tc>
                <w:tcPr>
                  <w:tcW w:w="1418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大腿屈筋群</w:t>
                  </w:r>
                </w:p>
              </w:tc>
              <w:tc>
                <w:tcPr>
                  <w:tcW w:w="1417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前脛骨筋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下腿三頭筋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2C008C" w:rsidRPr="0063707D" w:rsidTr="000C1D31">
              <w:trPr>
                <w:trHeight w:val="227"/>
              </w:trPr>
              <w:tc>
                <w:tcPr>
                  <w:tcW w:w="456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右</w:t>
                  </w:r>
                </w:p>
              </w:tc>
              <w:tc>
                <w:tcPr>
                  <w:tcW w:w="991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  <w:right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  <w:tr w:rsidR="002C008C" w:rsidRPr="0063707D" w:rsidTr="000C1D31">
              <w:trPr>
                <w:trHeight w:val="227"/>
              </w:trPr>
              <w:tc>
                <w:tcPr>
                  <w:tcW w:w="456" w:type="dxa"/>
                  <w:tcBorders>
                    <w:top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  <w:r w:rsidRPr="0063707D">
                    <w:rPr>
                      <w:rFonts w:ascii="ＭＳ 明朝" w:hAnsi="ＭＳ 明朝" w:cs="Arial" w:hint="eastAsia"/>
                      <w:sz w:val="22"/>
                      <w:szCs w:val="22"/>
                    </w:rPr>
                    <w:t>左</w:t>
                  </w:r>
                </w:p>
              </w:tc>
              <w:tc>
                <w:tcPr>
                  <w:tcW w:w="991" w:type="dxa"/>
                  <w:tcBorders>
                    <w:top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right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  <w:sz w:val="22"/>
                      <w:szCs w:val="22"/>
                    </w:rPr>
                  </w:pPr>
                </w:p>
              </w:tc>
            </w:tr>
          </w:tbl>
          <w:p w:rsidR="002C008C" w:rsidRPr="0063707D" w:rsidRDefault="002C008C" w:rsidP="000C1D31"/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lastRenderedPageBreak/>
              <w:t xml:space="preserve">　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腱反射</w:t>
            </w:r>
            <w:r w:rsidRPr="00CF1900">
              <w:rPr>
                <w:rFonts w:hint="eastAsia"/>
              </w:rPr>
              <w:t>（−</w:t>
            </w:r>
            <w:r>
              <w:t>:</w:t>
            </w:r>
            <w:r w:rsidRPr="00CF1900">
              <w:rPr>
                <w:rFonts w:hint="eastAsia"/>
              </w:rPr>
              <w:t>消失、±</w:t>
            </w:r>
            <w:r>
              <w:rPr>
                <w:rFonts w:hint="eastAsia"/>
              </w:rPr>
              <w:t>:</w:t>
            </w:r>
            <w:r w:rsidRPr="00CF1900">
              <w:rPr>
                <w:rFonts w:hint="eastAsia"/>
              </w:rPr>
              <w:t>減弱、＋</w:t>
            </w:r>
            <w:r>
              <w:rPr>
                <w:rFonts w:hint="eastAsia"/>
              </w:rPr>
              <w:t>:</w:t>
            </w:r>
            <w:r w:rsidRPr="00CF1900">
              <w:rPr>
                <w:rFonts w:hint="eastAsia"/>
              </w:rPr>
              <w:t>正常、</w:t>
            </w:r>
            <w:r w:rsidRPr="00CF1900">
              <w:rPr>
                <w:rFonts w:ascii="Cambria Math" w:hAnsi="Cambria Math" w:cs="Cambria Math"/>
              </w:rPr>
              <w:t>⧺</w:t>
            </w:r>
            <w:r>
              <w:rPr>
                <w:rFonts w:hint="eastAsia"/>
              </w:rPr>
              <w:t>:</w:t>
            </w:r>
            <w:r w:rsidRPr="00CF1900">
              <w:rPr>
                <w:rFonts w:hint="eastAsia"/>
              </w:rPr>
              <w:t>亢進、</w:t>
            </w:r>
            <w:r w:rsidRPr="00CF1900">
              <w:rPr>
                <w:rFonts w:ascii="Cambria Math" w:hAnsi="Cambria Math" w:cs="Cambria Math"/>
              </w:rPr>
              <w:t>⧻</w:t>
            </w:r>
            <w:r>
              <w:rPr>
                <w:rFonts w:hint="eastAsia"/>
              </w:rPr>
              <w:t>:</w:t>
            </w:r>
            <w:r w:rsidRPr="00CF1900">
              <w:rPr>
                <w:rFonts w:hint="eastAsia"/>
              </w:rPr>
              <w:t>著明に亢進の</w:t>
            </w:r>
            <w:r w:rsidRPr="00CF1900">
              <w:rPr>
                <w:rFonts w:hint="eastAsia"/>
              </w:rPr>
              <w:t>5</w:t>
            </w:r>
            <w:r w:rsidRPr="00CF1900">
              <w:rPr>
                <w:rFonts w:hint="eastAsia"/>
              </w:rPr>
              <w:t>段階で記載）</w:t>
            </w:r>
          </w:p>
          <w:tbl>
            <w:tblPr>
              <w:tblW w:w="9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7"/>
              <w:gridCol w:w="1241"/>
              <w:gridCol w:w="1516"/>
              <w:gridCol w:w="1379"/>
              <w:gridCol w:w="1516"/>
              <w:gridCol w:w="1241"/>
              <w:gridCol w:w="1718"/>
            </w:tblGrid>
            <w:tr w:rsidR="002C008C" w:rsidRPr="0063707D" w:rsidTr="000C1D31">
              <w:trPr>
                <w:trHeight w:val="255"/>
              </w:trPr>
              <w:tc>
                <w:tcPr>
                  <w:tcW w:w="447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下顎</w:t>
                  </w:r>
                </w:p>
              </w:tc>
              <w:tc>
                <w:tcPr>
                  <w:tcW w:w="1516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上腕二頭筋</w:t>
                  </w:r>
                </w:p>
              </w:tc>
              <w:tc>
                <w:tcPr>
                  <w:tcW w:w="1379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橈骨</w:t>
                  </w:r>
                </w:p>
              </w:tc>
              <w:tc>
                <w:tcPr>
                  <w:tcW w:w="1516" w:type="dxa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上腕三頭筋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膝蓋腱</w:t>
                  </w:r>
                </w:p>
              </w:tc>
              <w:tc>
                <w:tcPr>
                  <w:tcW w:w="1718" w:type="dxa"/>
                  <w:tcBorders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アキレス腱</w:t>
                  </w:r>
                </w:p>
              </w:tc>
            </w:tr>
            <w:tr w:rsidR="002C008C" w:rsidRPr="0063707D" w:rsidTr="000C1D31">
              <w:trPr>
                <w:trHeight w:val="353"/>
              </w:trPr>
              <w:tc>
                <w:tcPr>
                  <w:tcW w:w="447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右</w:t>
                  </w:r>
                </w:p>
              </w:tc>
              <w:tc>
                <w:tcPr>
                  <w:tcW w:w="1241" w:type="dxa"/>
                  <w:vMerge w:val="restart"/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bottom w:val="dotted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2C008C" w:rsidRPr="0063707D" w:rsidTr="000C1D31">
              <w:trPr>
                <w:trHeight w:val="333"/>
              </w:trPr>
              <w:tc>
                <w:tcPr>
                  <w:tcW w:w="447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左</w:t>
                  </w:r>
                </w:p>
              </w:tc>
              <w:tc>
                <w:tcPr>
                  <w:tcW w:w="1241" w:type="dxa"/>
                  <w:vMerge/>
                  <w:tcBorders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2C008C" w:rsidRPr="0063707D" w:rsidTr="000C1D31">
              <w:trPr>
                <w:trHeight w:val="185"/>
              </w:trPr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/>
                    </w:rPr>
                    <w:t>Hoffmann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proofErr w:type="spellStart"/>
                  <w:r w:rsidRPr="0063707D">
                    <w:rPr>
                      <w:rFonts w:ascii="ＭＳ 明朝" w:hAnsi="ＭＳ 明朝" w:cs="Arial" w:hint="eastAsia"/>
                    </w:rPr>
                    <w:t>Tr</w:t>
                  </w:r>
                  <w:r w:rsidRPr="0063707D">
                    <w:rPr>
                      <w:rFonts w:ascii="ＭＳ 明朝" w:hAnsi="ＭＳ 明朝" w:cs="Arial"/>
                    </w:rPr>
                    <w:t>ö</w:t>
                  </w:r>
                  <w:r w:rsidRPr="0063707D">
                    <w:rPr>
                      <w:rFonts w:ascii="ＭＳ 明朝" w:hAnsi="ＭＳ 明朝" w:cs="Arial" w:hint="eastAsia"/>
                    </w:rPr>
                    <w:t>mner</w:t>
                  </w:r>
                  <w:proofErr w:type="spellEnd"/>
                </w:p>
              </w:tc>
              <w:tc>
                <w:tcPr>
                  <w:tcW w:w="1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Babinski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proofErr w:type="spellStart"/>
                  <w:r w:rsidRPr="0063707D">
                    <w:rPr>
                      <w:rFonts w:ascii="ＭＳ 明朝" w:hAnsi="ＭＳ 明朝" w:cs="Arial"/>
                    </w:rPr>
                    <w:t>Chaddok</w:t>
                  </w:r>
                  <w:proofErr w:type="spellEnd"/>
                </w:p>
              </w:tc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left"/>
                    <w:rPr>
                      <w:rFonts w:ascii="ＭＳ 明朝" w:hAnsi="ＭＳ 明朝" w:cs="Arial"/>
                    </w:rPr>
                  </w:pPr>
                  <w:r>
                    <w:rPr>
                      <w:rFonts w:ascii="ＭＳ 明朝" w:hAnsi="ＭＳ 明朝" w:cs="Arial" w:hint="eastAsia"/>
                    </w:rPr>
                    <w:t>病的反射はーか</w:t>
                  </w:r>
                  <w:r>
                    <w:rPr>
                      <w:rFonts w:ascii="Apple Color Emoji" w:hAnsi="Apple Color Emoji" w:cs="Apple Color Emoji" w:hint="eastAsia"/>
                    </w:rPr>
                    <w:t>＋で記載</w:t>
                  </w:r>
                </w:p>
              </w:tc>
            </w:tr>
            <w:tr w:rsidR="002C008C" w:rsidRPr="0063707D" w:rsidTr="000C1D31">
              <w:trPr>
                <w:trHeight w:val="333"/>
              </w:trPr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右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  <w:tr w:rsidR="002C008C" w:rsidRPr="0063707D" w:rsidTr="000C1D31">
              <w:trPr>
                <w:trHeight w:val="333"/>
              </w:trPr>
              <w:tc>
                <w:tcPr>
                  <w:tcW w:w="4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  <w:r w:rsidRPr="0063707D">
                    <w:rPr>
                      <w:rFonts w:ascii="ＭＳ 明朝" w:hAnsi="ＭＳ 明朝" w:cs="Arial" w:hint="eastAsia"/>
                    </w:rPr>
                    <w:t>左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2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008C" w:rsidRPr="0063707D" w:rsidRDefault="002C008C" w:rsidP="000C1D31">
                  <w:pPr>
                    <w:tabs>
                      <w:tab w:val="left" w:pos="4320"/>
                    </w:tabs>
                    <w:jc w:val="center"/>
                    <w:rPr>
                      <w:rFonts w:ascii="ＭＳ 明朝" w:hAnsi="ＭＳ 明朝" w:cs="Arial"/>
                    </w:rPr>
                  </w:pPr>
                </w:p>
              </w:tc>
            </w:tr>
          </w:tbl>
          <w:p w:rsidR="002C008C" w:rsidRDefault="002C008C" w:rsidP="000C1D31"/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 xml:space="preserve">　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協調運動</w:t>
            </w:r>
          </w:p>
          <w:p w:rsidR="002C008C" w:rsidRDefault="002C008C" w:rsidP="000C1D31">
            <w:r>
              <w:rPr>
                <w:rFonts w:hint="eastAsia"/>
              </w:rPr>
              <w:t xml:space="preserve">　　鼻指鼻試験　　　　　　　　　　　　回</w:t>
            </w:r>
            <w:proofErr w:type="gramStart"/>
            <w:r>
              <w:rPr>
                <w:rFonts w:hint="eastAsia"/>
              </w:rPr>
              <w:t>内回</w:t>
            </w:r>
            <w:proofErr w:type="gramEnd"/>
            <w:r>
              <w:rPr>
                <w:rFonts w:hint="eastAsia"/>
              </w:rPr>
              <w:t xml:space="preserve">外試験　　　　　　</w:t>
            </w:r>
          </w:p>
          <w:p w:rsidR="002C008C" w:rsidRDefault="002C008C" w:rsidP="000C1D31">
            <w:r>
              <w:rPr>
                <w:rFonts w:hint="eastAsia"/>
              </w:rPr>
              <w:t xml:space="preserve">　　踵膝試験</w:t>
            </w:r>
          </w:p>
          <w:p w:rsidR="002C008C" w:rsidRDefault="002C008C" w:rsidP="000C1D31"/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 xml:space="preserve">　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感覚系　</w:t>
            </w:r>
            <w:r w:rsidRPr="00314D49">
              <w:rPr>
                <w:rFonts w:hint="eastAsia"/>
                <w:sz w:val="20"/>
              </w:rPr>
              <w:t>（障害</w:t>
            </w:r>
            <w:r>
              <w:rPr>
                <w:rFonts w:hint="eastAsia"/>
                <w:sz w:val="20"/>
              </w:rPr>
              <w:t>領域を図示</w:t>
            </w:r>
            <w:r w:rsidRPr="00314D49">
              <w:rPr>
                <w:rFonts w:hint="eastAsia"/>
                <w:sz w:val="20"/>
              </w:rPr>
              <w:t>）</w:t>
            </w:r>
          </w:p>
          <w:p w:rsidR="002C008C" w:rsidRDefault="002C008C" w:rsidP="000C1D31">
            <w:r>
              <w:rPr>
                <w:rFonts w:hint="eastAsia"/>
              </w:rPr>
              <w:t xml:space="preserve">　　触覚　　　　　　　　　　　　　　冷痛覚</w:t>
            </w:r>
          </w:p>
          <w:p w:rsidR="002C008C" w:rsidRDefault="002C008C" w:rsidP="000C1D31">
            <w:r>
              <w:rPr>
                <w:rFonts w:hint="eastAsia"/>
              </w:rPr>
              <w:t xml:space="preserve">　　振動覚　　　　　　　　　　　　　足趾位置覚</w:t>
            </w:r>
          </w:p>
          <w:p w:rsidR="002C008C" w:rsidRDefault="002C008C" w:rsidP="000C1D31">
            <w:pPr>
              <w:ind w:firstLineChars="550" w:firstLine="1325"/>
            </w:pPr>
            <w:r w:rsidRPr="004501F1">
              <w:rPr>
                <w:rFonts w:ascii="Arial" w:eastAsia="ＭＳ ゴシック" w:hAnsi="Arial" w:cs="Arial" w:hint="eastAsia"/>
                <w:noProof/>
              </w:rPr>
              <w:drawing>
                <wp:inline distT="0" distB="0" distL="0" distR="0" wp14:anchorId="24B438B2" wp14:editId="30EFD3DD">
                  <wp:extent cx="3700780" cy="1495425"/>
                  <wp:effectExtent l="0" t="0" r="0" b="0"/>
                  <wp:docPr id="6" name="図 6" descr="感覚障害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感覚障害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078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 xml:space="preserve">　８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起立・歩行</w:t>
            </w:r>
          </w:p>
          <w:p w:rsidR="002C008C" w:rsidRDefault="002C008C" w:rsidP="000C1D3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R</w:t>
            </w:r>
            <w:r>
              <w:t>omberg</w:t>
            </w:r>
            <w:r>
              <w:rPr>
                <w:rFonts w:hint="eastAsia"/>
              </w:rPr>
              <w:t>徴候　　　　　　　　　　片足立ち</w:t>
            </w:r>
          </w:p>
          <w:p w:rsidR="002C008C" w:rsidRDefault="002C008C" w:rsidP="000C1D31">
            <w:r>
              <w:rPr>
                <w:rFonts w:hint="eastAsia"/>
              </w:rPr>
              <w:t xml:space="preserve">　　つぎ足歩行　　　　　　　　　　　通常歩行</w:t>
            </w:r>
          </w:p>
          <w:p w:rsidR="002C008C" w:rsidRDefault="002C008C" w:rsidP="000C1D31"/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 xml:space="preserve">　９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その他（髄膜刺激徴候、自律神経症候など）</w:t>
            </w:r>
          </w:p>
          <w:p w:rsidR="002C008C" w:rsidRDefault="002C008C" w:rsidP="000C1D31"/>
          <w:p w:rsidR="002C008C" w:rsidRDefault="002C008C" w:rsidP="000C1D31"/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 xml:space="preserve">　</w:t>
            </w:r>
          </w:p>
          <w:tbl>
            <w:tblPr>
              <w:tblStyle w:val="aa"/>
              <w:tblW w:w="0" w:type="auto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32"/>
            </w:tblGrid>
            <w:tr w:rsidR="002C008C" w:rsidTr="000C1D31">
              <w:tc>
                <w:tcPr>
                  <w:tcW w:w="8832" w:type="dxa"/>
                </w:tcPr>
                <w:p w:rsidR="002C008C" w:rsidRDefault="002C008C" w:rsidP="000C1D31"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  <w:r>
                    <w:rPr>
                      <w:rFonts w:hint="eastAsia"/>
                    </w:rPr>
                    <w:t>.</w:t>
                  </w:r>
                  <w:r>
                    <w:rPr>
                      <w:rFonts w:hint="eastAsia"/>
                    </w:rPr>
                    <w:t>診察所見のまとめと予測される障害部位</w:t>
                  </w:r>
                </w:p>
                <w:p w:rsidR="002C008C" w:rsidRDefault="002C008C" w:rsidP="000C1D31"/>
                <w:p w:rsidR="002C008C" w:rsidRDefault="002C008C" w:rsidP="000C1D31"/>
                <w:p w:rsidR="002C008C" w:rsidRDefault="002C008C" w:rsidP="000C1D31"/>
                <w:p w:rsidR="002C008C" w:rsidRDefault="002C008C" w:rsidP="000C1D31"/>
                <w:p w:rsidR="00C61B88" w:rsidRPr="002C008C" w:rsidRDefault="00C61B88" w:rsidP="000C1D31"/>
              </w:tc>
            </w:tr>
          </w:tbl>
          <w:p w:rsidR="002C008C" w:rsidRDefault="002C008C" w:rsidP="000C1D31"/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2C008C" w:rsidRDefault="002C008C" w:rsidP="000C1D31">
            <w:r>
              <w:rPr>
                <w:rFonts w:hint="eastAsia"/>
                <w:lang w:eastAsia="zh-TW"/>
              </w:rPr>
              <w:t>鑑別疾患：</w:t>
            </w:r>
            <w:r>
              <w:rPr>
                <w:rFonts w:hint="eastAsia"/>
              </w:rPr>
              <w:t>病歴と上記項目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を踏まえ、可能性の高い疾患から順に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つ以上挙げる</w:t>
            </w:r>
          </w:p>
          <w:p w:rsidR="002C008C" w:rsidRDefault="002C008C" w:rsidP="000C1D31">
            <w:r>
              <w:rPr>
                <w:rFonts w:hint="eastAsia"/>
                <w:lang w:eastAsia="zh-TW"/>
              </w:rPr>
              <w:t xml:space="preserve">１．　　　　　　　　　　　　</w:t>
            </w:r>
            <w:r>
              <w:rPr>
                <w:rFonts w:hint="eastAsia"/>
              </w:rPr>
              <w:t xml:space="preserve">２．　　　　　　　　</w:t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 xml:space="preserve">３．　　　　　　　　　　　　４．　　　　　　　　　　　　</w:t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 xml:space="preserve">５．　　　　　　　　　　　　６．　　　　　　　　　　　　</w:t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>７．　　　　　　　　　　　　８．</w:t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>９．　　　　　　　　　　　　１０．</w:t>
            </w:r>
          </w:p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/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/>
        </w:tc>
      </w:tr>
      <w:tr w:rsidR="002C008C" w:rsidTr="000C1D31">
        <w:trPr>
          <w:trHeight w:val="280"/>
        </w:trPr>
        <w:tc>
          <w:tcPr>
            <w:tcW w:w="9214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2C008C" w:rsidRDefault="002C008C" w:rsidP="000C1D31"/>
        </w:tc>
      </w:tr>
    </w:tbl>
    <w:p w:rsidR="002C008C" w:rsidRDefault="002C008C" w:rsidP="002C008C">
      <w:r>
        <w:br w:type="page"/>
      </w:r>
    </w:p>
    <w:tbl>
      <w:tblPr>
        <w:tblW w:w="92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2C008C" w:rsidTr="000C1D31">
        <w:trPr>
          <w:trHeight w:val="5726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36"/>
            </w:tblGrid>
            <w:tr w:rsidR="003C27C4" w:rsidTr="003C27C4">
              <w:trPr>
                <w:trHeight w:val="6236"/>
              </w:trPr>
              <w:tc>
                <w:tcPr>
                  <w:tcW w:w="6836" w:type="dxa"/>
                </w:tcPr>
                <w:p w:rsidR="003C27C4" w:rsidRDefault="003C27C4" w:rsidP="003C27C4">
                  <w:r w:rsidRPr="000E7AD6">
                    <w:rPr>
                      <w:rFonts w:hint="eastAsia"/>
                    </w:rPr>
                    <w:lastRenderedPageBreak/>
                    <w:t>鑑別に必要な検査とその結果、今後必要な検査について</w:t>
                  </w:r>
                  <w:r>
                    <w:rPr>
                      <w:rFonts w:hint="eastAsia"/>
                    </w:rPr>
                    <w:t>考察</w:t>
                  </w:r>
                </w:p>
              </w:tc>
              <w:bookmarkStart w:id="0" w:name="_GoBack"/>
              <w:bookmarkEnd w:id="0"/>
            </w:tr>
          </w:tbl>
          <w:p w:rsidR="002C008C" w:rsidRPr="003C27C4" w:rsidRDefault="003C27C4" w:rsidP="003C27C4">
            <w:r>
              <w:rPr>
                <w:rFonts w:ascii="Arial" w:eastAsia="ＭＳ 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276051" wp14:editId="2DA6B1F5">
                      <wp:simplePos x="0" y="0"/>
                      <wp:positionH relativeFrom="column">
                        <wp:posOffset>4364083</wp:posOffset>
                      </wp:positionH>
                      <wp:positionV relativeFrom="paragraph">
                        <wp:posOffset>-3967480</wp:posOffset>
                      </wp:positionV>
                      <wp:extent cx="1624511" cy="1689463"/>
                      <wp:effectExtent l="0" t="0" r="13970" b="12700"/>
                      <wp:wrapNone/>
                      <wp:docPr id="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4511" cy="16894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27C4" w:rsidRPr="004D1F1D" w:rsidRDefault="003C27C4" w:rsidP="003C27C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D1F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画像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や病理</w:t>
                                  </w:r>
                                  <w:r w:rsidRPr="004D1F1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のスケッチなど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76051" id="_x0000_s1027" style="position:absolute;left:0;text-align:left;margin-left:343.65pt;margin-top:-312.4pt;width:127.9pt;height:13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" strokeweight=".25pt">
                      <v:path arrowok="t"/>
                      <v:textbox inset="5.85pt,.7pt,5.85pt,.7pt">
                        <w:txbxContent>
                          <w:p w:rsidR="003C27C4" w:rsidRPr="004D1F1D" w:rsidRDefault="003C27C4" w:rsidP="003C27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D1F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画像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や病理</w:t>
                            </w:r>
                            <w:r w:rsidRPr="004D1F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のスケッチなど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C008C" w:rsidTr="000C1D31">
        <w:trPr>
          <w:trHeight w:val="596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>最終診断：</w:t>
            </w:r>
          </w:p>
        </w:tc>
      </w:tr>
      <w:tr w:rsidR="002C008C" w:rsidTr="000C1D31">
        <w:trPr>
          <w:trHeight w:val="1451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>治療、現在の状況など：</w:t>
            </w:r>
          </w:p>
        </w:tc>
      </w:tr>
      <w:tr w:rsidR="002C008C" w:rsidTr="000C1D31">
        <w:trPr>
          <w:trHeight w:val="3446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>症例のまとめ（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字以内）：</w:t>
            </w:r>
          </w:p>
        </w:tc>
      </w:tr>
      <w:tr w:rsidR="002C008C" w:rsidTr="003C27C4">
        <w:trPr>
          <w:trHeight w:val="1544"/>
        </w:trPr>
        <w:tc>
          <w:tcPr>
            <w:tcW w:w="9214" w:type="dxa"/>
            <w:tcBorders>
              <w:top w:val="dotted" w:sz="2" w:space="0" w:color="auto"/>
              <w:left w:val="nil"/>
              <w:right w:val="nil"/>
            </w:tcBorders>
          </w:tcPr>
          <w:p w:rsidR="002C008C" w:rsidRDefault="002C008C" w:rsidP="000C1D31">
            <w:r>
              <w:rPr>
                <w:rFonts w:hint="eastAsia"/>
              </w:rPr>
              <w:t>参考文献：</w:t>
            </w:r>
          </w:p>
        </w:tc>
      </w:tr>
    </w:tbl>
    <w:p w:rsidR="006F08D4" w:rsidRDefault="006F08D4" w:rsidP="002C008C">
      <w:pPr>
        <w:jc w:val="center"/>
      </w:pPr>
    </w:p>
    <w:tbl>
      <w:tblPr>
        <w:tblW w:w="95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7"/>
      </w:tblGrid>
      <w:tr w:rsidR="00025554" w:rsidTr="006F08D4">
        <w:trPr>
          <w:trHeight w:val="280"/>
        </w:trPr>
        <w:tc>
          <w:tcPr>
            <w:tcW w:w="9517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:rsidR="00520BD8" w:rsidRDefault="00520BD8" w:rsidP="00520BD8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lastRenderedPageBreak/>
              <w:t>アンケートにお答え下さい</w:t>
            </w:r>
          </w:p>
          <w:p w:rsidR="00520BD8" w:rsidRDefault="00520BD8" w:rsidP="00520BD8"/>
        </w:tc>
      </w:tr>
      <w:tr w:rsidR="003C27C4" w:rsidTr="007D20BD">
        <w:trPr>
          <w:trHeight w:val="4301"/>
        </w:trPr>
        <w:tc>
          <w:tcPr>
            <w:tcW w:w="9517" w:type="dxa"/>
            <w:tcBorders>
              <w:top w:val="dotted" w:sz="2" w:space="0" w:color="auto"/>
              <w:left w:val="nil"/>
              <w:right w:val="nil"/>
            </w:tcBorders>
          </w:tcPr>
          <w:p w:rsidR="003C27C4" w:rsidRDefault="003C27C4" w:rsidP="00520BD8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）脳神経内科の臨床実習全体を通しての感想</w:t>
            </w:r>
          </w:p>
        </w:tc>
      </w:tr>
      <w:tr w:rsidR="003C27C4" w:rsidTr="009C48E5">
        <w:trPr>
          <w:trHeight w:val="4301"/>
        </w:trPr>
        <w:tc>
          <w:tcPr>
            <w:tcW w:w="9517" w:type="dxa"/>
            <w:tcBorders>
              <w:top w:val="dotted" w:sz="2" w:space="0" w:color="auto"/>
              <w:left w:val="nil"/>
              <w:right w:val="nil"/>
            </w:tcBorders>
          </w:tcPr>
          <w:p w:rsidR="003C27C4" w:rsidRDefault="003C27C4" w:rsidP="00520BD8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）（学外実習を行なった人のみ）実習病院の感想、要望など</w:t>
            </w:r>
          </w:p>
        </w:tc>
      </w:tr>
      <w:tr w:rsidR="003C27C4" w:rsidTr="003C27C4">
        <w:trPr>
          <w:trHeight w:val="4297"/>
        </w:trPr>
        <w:tc>
          <w:tcPr>
            <w:tcW w:w="9517" w:type="dxa"/>
            <w:tcBorders>
              <w:top w:val="dotted" w:sz="2" w:space="0" w:color="auto"/>
              <w:left w:val="nil"/>
              <w:right w:val="nil"/>
            </w:tcBorders>
          </w:tcPr>
          <w:p w:rsidR="003C27C4" w:rsidRDefault="003C27C4" w:rsidP="00520BD8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）脳神経内科への要望、その他</w:t>
            </w:r>
          </w:p>
        </w:tc>
      </w:tr>
    </w:tbl>
    <w:p w:rsidR="00B50F39" w:rsidRPr="003C27C4" w:rsidRDefault="00B50F39"/>
    <w:sectPr w:rsidR="00B50F39" w:rsidRPr="003C27C4" w:rsidSect="00025554">
      <w:footerReference w:type="even" r:id="rId9"/>
      <w:footerReference w:type="default" r:id="rId10"/>
      <w:pgSz w:w="11906" w:h="16838" w:code="9"/>
      <w:pgMar w:top="1418" w:right="1134" w:bottom="1418" w:left="1134" w:header="851" w:footer="992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F61" w:rsidRDefault="00ED1F61">
      <w:r>
        <w:separator/>
      </w:r>
    </w:p>
  </w:endnote>
  <w:endnote w:type="continuationSeparator" w:id="0">
    <w:p w:rsidR="00ED1F61" w:rsidRDefault="00ED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61" w:rsidRDefault="00D22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D22D61" w:rsidRDefault="00D22D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61" w:rsidRDefault="00D22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373F">
      <w:rPr>
        <w:rStyle w:val="a5"/>
        <w:noProof/>
      </w:rPr>
      <w:t>2</w:t>
    </w:r>
    <w:r>
      <w:rPr>
        <w:rStyle w:val="a5"/>
      </w:rPr>
      <w:fldChar w:fldCharType="end"/>
    </w:r>
  </w:p>
  <w:p w:rsidR="00D22D61" w:rsidRDefault="00D22D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F61" w:rsidRDefault="00ED1F61">
      <w:r>
        <w:separator/>
      </w:r>
    </w:p>
  </w:footnote>
  <w:footnote w:type="continuationSeparator" w:id="0">
    <w:p w:rsidR="00ED1F61" w:rsidRDefault="00ED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6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60"/>
        </w:tabs>
        <w:ind w:left="260" w:hanging="260"/>
      </w:pPr>
      <w:rPr>
        <w:rFonts w:hint="eastAsia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0000000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0000000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60"/>
      </w:pPr>
      <w:rPr>
        <w:rFonts w:hint="eastAsia"/>
      </w:rPr>
    </w:lvl>
  </w:abstractNum>
  <w:abstractNum w:abstractNumId="14" w15:restartNumberingAfterBreak="0">
    <w:nsid w:val="0000000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int="eastAsia"/>
      </w:rPr>
    </w:lvl>
  </w:abstractNum>
  <w:abstractNum w:abstractNumId="17" w15:restartNumberingAfterBreak="0">
    <w:nsid w:val="091D4861"/>
    <w:multiLevelType w:val="hybridMultilevel"/>
    <w:tmpl w:val="A858B6FE"/>
    <w:lvl w:ilvl="0" w:tplc="734C83A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17972410"/>
    <w:multiLevelType w:val="singleLevel"/>
    <w:tmpl w:val="789A3D0C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1D7E2E5C"/>
    <w:multiLevelType w:val="singleLevel"/>
    <w:tmpl w:val="52ACE6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2BA21460"/>
    <w:multiLevelType w:val="singleLevel"/>
    <w:tmpl w:val="9CAE3F8C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3DB330D2"/>
    <w:multiLevelType w:val="singleLevel"/>
    <w:tmpl w:val="4F3880FC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0"/>
  </w:num>
  <w:num w:numId="2">
    <w:abstractNumId w:val="18"/>
  </w:num>
  <w:num w:numId="3">
    <w:abstractNumId w:val="2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13"/>
  </w:num>
  <w:num w:numId="15">
    <w:abstractNumId w:val="14"/>
  </w:num>
  <w:num w:numId="16">
    <w:abstractNumId w:val="7"/>
  </w:num>
  <w:num w:numId="17">
    <w:abstractNumId w:val="10"/>
  </w:num>
  <w:num w:numId="18">
    <w:abstractNumId w:val="11"/>
  </w:num>
  <w:num w:numId="19">
    <w:abstractNumId w:val="15"/>
  </w:num>
  <w:num w:numId="20">
    <w:abstractNumId w:val="16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A0"/>
    <w:rsid w:val="0002373F"/>
    <w:rsid w:val="00025554"/>
    <w:rsid w:val="000564CB"/>
    <w:rsid w:val="00057CC7"/>
    <w:rsid w:val="0008404F"/>
    <w:rsid w:val="000B512E"/>
    <w:rsid w:val="000C3AB1"/>
    <w:rsid w:val="000C50AE"/>
    <w:rsid w:val="000E7AD6"/>
    <w:rsid w:val="00100112"/>
    <w:rsid w:val="0011322B"/>
    <w:rsid w:val="00177BC6"/>
    <w:rsid w:val="001F2CA5"/>
    <w:rsid w:val="001F3489"/>
    <w:rsid w:val="00216845"/>
    <w:rsid w:val="002267FC"/>
    <w:rsid w:val="0027018F"/>
    <w:rsid w:val="0027539C"/>
    <w:rsid w:val="002C008C"/>
    <w:rsid w:val="002C54BD"/>
    <w:rsid w:val="00311D94"/>
    <w:rsid w:val="00314D49"/>
    <w:rsid w:val="003217EF"/>
    <w:rsid w:val="00333C3E"/>
    <w:rsid w:val="00357FDC"/>
    <w:rsid w:val="00376A49"/>
    <w:rsid w:val="003B7E8C"/>
    <w:rsid w:val="003C27C4"/>
    <w:rsid w:val="003F5F73"/>
    <w:rsid w:val="00445DF1"/>
    <w:rsid w:val="004475A3"/>
    <w:rsid w:val="004511B0"/>
    <w:rsid w:val="004A730E"/>
    <w:rsid w:val="004B4B2B"/>
    <w:rsid w:val="004C0328"/>
    <w:rsid w:val="004C522B"/>
    <w:rsid w:val="004C525C"/>
    <w:rsid w:val="00502066"/>
    <w:rsid w:val="00510D71"/>
    <w:rsid w:val="00520BD8"/>
    <w:rsid w:val="00530C39"/>
    <w:rsid w:val="00575EA0"/>
    <w:rsid w:val="005B29F9"/>
    <w:rsid w:val="00602A48"/>
    <w:rsid w:val="006300B7"/>
    <w:rsid w:val="0063707D"/>
    <w:rsid w:val="00666992"/>
    <w:rsid w:val="00690679"/>
    <w:rsid w:val="00692D2A"/>
    <w:rsid w:val="006A38E8"/>
    <w:rsid w:val="006D556F"/>
    <w:rsid w:val="006E2848"/>
    <w:rsid w:val="006F08D4"/>
    <w:rsid w:val="00706156"/>
    <w:rsid w:val="00736B1F"/>
    <w:rsid w:val="00747E93"/>
    <w:rsid w:val="00753C7D"/>
    <w:rsid w:val="007A66EB"/>
    <w:rsid w:val="007D3B37"/>
    <w:rsid w:val="007E2928"/>
    <w:rsid w:val="00810BD3"/>
    <w:rsid w:val="00836ED5"/>
    <w:rsid w:val="00850E88"/>
    <w:rsid w:val="00885C8C"/>
    <w:rsid w:val="00887D96"/>
    <w:rsid w:val="008B47C2"/>
    <w:rsid w:val="008B4A9A"/>
    <w:rsid w:val="00981095"/>
    <w:rsid w:val="009849F3"/>
    <w:rsid w:val="009C0758"/>
    <w:rsid w:val="009C41C3"/>
    <w:rsid w:val="009F206A"/>
    <w:rsid w:val="009F4060"/>
    <w:rsid w:val="00A24817"/>
    <w:rsid w:val="00A258A6"/>
    <w:rsid w:val="00AA183B"/>
    <w:rsid w:val="00AB2CE9"/>
    <w:rsid w:val="00AD3FEC"/>
    <w:rsid w:val="00B01A75"/>
    <w:rsid w:val="00B14AA7"/>
    <w:rsid w:val="00B50F39"/>
    <w:rsid w:val="00BB3DD7"/>
    <w:rsid w:val="00BC3509"/>
    <w:rsid w:val="00BE1BCD"/>
    <w:rsid w:val="00BF0C55"/>
    <w:rsid w:val="00C61B88"/>
    <w:rsid w:val="00C62541"/>
    <w:rsid w:val="00CD5D63"/>
    <w:rsid w:val="00CF11C0"/>
    <w:rsid w:val="00CF1900"/>
    <w:rsid w:val="00CF76C7"/>
    <w:rsid w:val="00CF7D6A"/>
    <w:rsid w:val="00D2164B"/>
    <w:rsid w:val="00D22D61"/>
    <w:rsid w:val="00D33CFE"/>
    <w:rsid w:val="00D37B1B"/>
    <w:rsid w:val="00D708CC"/>
    <w:rsid w:val="00D914A4"/>
    <w:rsid w:val="00D937FC"/>
    <w:rsid w:val="00D93AF0"/>
    <w:rsid w:val="00DC69B0"/>
    <w:rsid w:val="00E21124"/>
    <w:rsid w:val="00E46341"/>
    <w:rsid w:val="00ED1F61"/>
    <w:rsid w:val="00F02AA5"/>
    <w:rsid w:val="00F3677E"/>
    <w:rsid w:val="00F42B0D"/>
    <w:rsid w:val="00F57DC1"/>
    <w:rsid w:val="00F93963"/>
    <w:rsid w:val="00FA67BD"/>
    <w:rsid w:val="00FA7AC1"/>
    <w:rsid w:val="00FB06EC"/>
    <w:rsid w:val="00FB6AC1"/>
    <w:rsid w:val="00FC6D7A"/>
    <w:rsid w:val="00FE49C1"/>
    <w:rsid w:val="00FE4D0C"/>
    <w:rsid w:val="00FE58A8"/>
    <w:rsid w:val="00FF238B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23A15-C094-1E48-A237-726C469F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hAnsi="Century"/>
      <w:kern w:val="2"/>
      <w:sz w:val="21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unhideWhenUsed/>
    <w:rsid w:val="00747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7E93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C52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C522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フッター (文字)"/>
    <w:link w:val="a3"/>
    <w:rsid w:val="00666992"/>
    <w:rPr>
      <w:kern w:val="2"/>
      <w:sz w:val="21"/>
    </w:rPr>
  </w:style>
  <w:style w:type="table" w:styleId="aa">
    <w:name w:val="Table Grid"/>
    <w:basedOn w:val="a1"/>
    <w:rsid w:val="004B4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D9A185-31B7-E245-A37A-AE94DE2A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評　価　表</vt:lpstr>
      <vt:lpstr>自　己　評　価　表</vt:lpstr>
    </vt:vector>
  </TitlesOfParts>
  <Company>名古屋市立大学　第二内科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己　評　価　表</dc:title>
  <dc:subject/>
  <dc:creator>小鹿　幸生</dc:creator>
  <cp:keywords/>
  <cp:lastModifiedBy>Microsoft Office User</cp:lastModifiedBy>
  <cp:revision>12</cp:revision>
  <cp:lastPrinted>2023-12-27T11:27:00Z</cp:lastPrinted>
  <dcterms:created xsi:type="dcterms:W3CDTF">2022-01-10T02:03:00Z</dcterms:created>
  <dcterms:modified xsi:type="dcterms:W3CDTF">2023-12-27T11:27:00Z</dcterms:modified>
</cp:coreProperties>
</file>